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7E" w:rsidRDefault="003F0611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3F0611" w:rsidRDefault="003F0611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3F0611" w:rsidRDefault="003F0611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3F0611" w:rsidRDefault="003F0611" w:rsidP="00880419">
      <w:pPr>
        <w:pStyle w:val="Default"/>
        <w:jc w:val="right"/>
        <w:rPr>
          <w:bCs/>
        </w:rPr>
      </w:pPr>
      <w:r>
        <w:rPr>
          <w:bCs/>
        </w:rPr>
        <w:t xml:space="preserve">сельского поселения </w:t>
      </w:r>
      <w:proofErr w:type="spellStart"/>
      <w:r>
        <w:rPr>
          <w:bCs/>
        </w:rPr>
        <w:t>Излегощенский</w:t>
      </w:r>
      <w:proofErr w:type="spellEnd"/>
      <w:r>
        <w:rPr>
          <w:bCs/>
        </w:rPr>
        <w:t xml:space="preserve"> сельсовет </w:t>
      </w:r>
    </w:p>
    <w:p w:rsidR="003F0611" w:rsidRDefault="003F0611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  <w:r>
        <w:rPr>
          <w:bCs/>
        </w:rPr>
        <w:t xml:space="preserve"> </w:t>
      </w:r>
    </w:p>
    <w:p w:rsidR="003F0611" w:rsidRDefault="005B3AC5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2016-2025</w:t>
      </w:r>
      <w:r w:rsidR="003F0611">
        <w:rPr>
          <w:bCs/>
        </w:rPr>
        <w:t xml:space="preserve"> годы»</w:t>
      </w:r>
    </w:p>
    <w:p w:rsidR="003F0611" w:rsidRDefault="003F0611" w:rsidP="00880419">
      <w:pPr>
        <w:pStyle w:val="Default"/>
        <w:jc w:val="right"/>
        <w:rPr>
          <w:bCs/>
        </w:rPr>
      </w:pPr>
    </w:p>
    <w:p w:rsidR="003F0611" w:rsidRDefault="003F0611" w:rsidP="00881F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индикаторе цели, показателях </w:t>
      </w:r>
      <w:proofErr w:type="gramStart"/>
      <w:r>
        <w:rPr>
          <w:b/>
          <w:sz w:val="24"/>
          <w:szCs w:val="24"/>
        </w:rPr>
        <w:t>задач  и</w:t>
      </w:r>
      <w:proofErr w:type="gramEnd"/>
      <w:r>
        <w:rPr>
          <w:b/>
          <w:sz w:val="24"/>
          <w:szCs w:val="24"/>
        </w:rPr>
        <w:t xml:space="preserve"> объемах финансирования муниципальной программы</w:t>
      </w:r>
    </w:p>
    <w:p w:rsidR="003F0611" w:rsidRDefault="003F0611" w:rsidP="00881F44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 xml:space="preserve">«Устойчивое развитие сельской территории – сельского поселения </w:t>
      </w:r>
      <w:proofErr w:type="spellStart"/>
      <w:r>
        <w:rPr>
          <w:b/>
          <w:bCs/>
        </w:rPr>
        <w:t>Излегощенский</w:t>
      </w:r>
      <w:proofErr w:type="spellEnd"/>
      <w:r>
        <w:rPr>
          <w:b/>
          <w:bCs/>
        </w:rPr>
        <w:t xml:space="preserve"> сельсовет</w:t>
      </w:r>
    </w:p>
    <w:p w:rsidR="003F0611" w:rsidRDefault="003F0611" w:rsidP="00881F44">
      <w:pPr>
        <w:pStyle w:val="Default"/>
        <w:jc w:val="center"/>
        <w:outlineLvl w:val="0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5B3AC5">
        <w:rPr>
          <w:b/>
          <w:bCs/>
        </w:rPr>
        <w:t xml:space="preserve"> Липецкой области на 2016-2025</w:t>
      </w:r>
      <w:r>
        <w:rPr>
          <w:b/>
          <w:bCs/>
        </w:rPr>
        <w:t xml:space="preserve"> годы»</w:t>
      </w:r>
    </w:p>
    <w:p w:rsidR="003F0611" w:rsidRDefault="003F0611" w:rsidP="00881F44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3F0611" w:rsidRDefault="003F0611" w:rsidP="00880419">
      <w:pPr>
        <w:jc w:val="right"/>
        <w:rPr>
          <w:sz w:val="24"/>
          <w:szCs w:val="24"/>
        </w:rPr>
      </w:pP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3392"/>
        <w:gridCol w:w="1696"/>
        <w:gridCol w:w="973"/>
        <w:gridCol w:w="945"/>
        <w:gridCol w:w="983"/>
        <w:gridCol w:w="945"/>
        <w:gridCol w:w="945"/>
        <w:gridCol w:w="945"/>
        <w:gridCol w:w="935"/>
        <w:gridCol w:w="996"/>
        <w:gridCol w:w="1056"/>
        <w:gridCol w:w="876"/>
        <w:gridCol w:w="6271"/>
        <w:gridCol w:w="802"/>
        <w:gridCol w:w="821"/>
        <w:gridCol w:w="863"/>
        <w:gridCol w:w="876"/>
        <w:gridCol w:w="863"/>
        <w:gridCol w:w="876"/>
        <w:gridCol w:w="876"/>
        <w:gridCol w:w="876"/>
        <w:gridCol w:w="876"/>
        <w:gridCol w:w="16"/>
        <w:gridCol w:w="860"/>
        <w:gridCol w:w="876"/>
      </w:tblGrid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9332AF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№ п/п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9332AF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696" w:type="dxa"/>
            <w:vMerge w:val="restart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Единица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9599" w:type="dxa"/>
            <w:gridSpan w:val="10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9332AF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9332AF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B3AC5" w:rsidRPr="007C5AC4" w:rsidRDefault="005B3AC5" w:rsidP="007C5A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5B3AC5" w:rsidRPr="008A1135" w:rsidRDefault="005B3AC5" w:rsidP="007C5AC4">
            <w:pPr>
              <w:jc w:val="center"/>
            </w:pPr>
            <w:r w:rsidRPr="008A1135">
              <w:t>базовый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2015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2016 год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2017 год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2018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2019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год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2020 год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2021 год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2022 год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2023 год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2024 год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D978D2" w:rsidRDefault="005B3AC5" w:rsidP="009332AF">
            <w:r w:rsidRPr="00D978D2">
              <w:t>1</w:t>
            </w:r>
          </w:p>
        </w:tc>
        <w:tc>
          <w:tcPr>
            <w:tcW w:w="3392" w:type="dxa"/>
          </w:tcPr>
          <w:p w:rsidR="005B3AC5" w:rsidRPr="007C5AC4" w:rsidRDefault="005B3AC5" w:rsidP="009332AF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D978D2" w:rsidRDefault="005B3AC5" w:rsidP="009332AF">
            <w:r>
              <w:t>2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C44B66">
            <w:pPr>
              <w:rPr>
                <w:b/>
                <w:color w:val="000000"/>
                <w:sz w:val="24"/>
                <w:szCs w:val="24"/>
              </w:rPr>
            </w:pPr>
            <w:r w:rsidRPr="007C5AC4">
              <w:rPr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 w:rsidRPr="007C5AC4">
              <w:rPr>
                <w:b/>
                <w:sz w:val="24"/>
                <w:szCs w:val="24"/>
              </w:rPr>
              <w:t>Создание комфортных условий жизнедеятельности в сельс</w:t>
            </w:r>
            <w:r>
              <w:rPr>
                <w:b/>
                <w:sz w:val="24"/>
                <w:szCs w:val="24"/>
              </w:rPr>
              <w:t xml:space="preserve">ком поселении </w:t>
            </w:r>
            <w:proofErr w:type="spellStart"/>
            <w:r>
              <w:rPr>
                <w:b/>
                <w:sz w:val="24"/>
                <w:szCs w:val="24"/>
              </w:rPr>
              <w:t>Излегощенский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3392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Индикатор цели </w:t>
            </w:r>
          </w:p>
          <w:p w:rsidR="005B3AC5" w:rsidRPr="007C5AC4" w:rsidRDefault="005B3AC5" w:rsidP="000F6484">
            <w:pPr>
              <w:rPr>
                <w:color w:val="000000"/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Удовлетворенность населения </w:t>
            </w:r>
            <w:r w:rsidRPr="007C5AC4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307C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0F6484">
            <w:pPr>
              <w:rPr>
                <w:b/>
                <w:color w:val="000000"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Задача 1 муниципальной программы </w:t>
            </w:r>
            <w:proofErr w:type="gramStart"/>
            <w:r w:rsidRPr="007C5AC4">
              <w:rPr>
                <w:b/>
                <w:sz w:val="24"/>
                <w:szCs w:val="24"/>
              </w:rPr>
              <w:t xml:space="preserve">– </w:t>
            </w:r>
            <w:r w:rsidRPr="007C5AC4">
              <w:rPr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Созданий</w:t>
            </w:r>
            <w:proofErr w:type="gramEnd"/>
            <w:r w:rsidRPr="007C5AC4">
              <w:rPr>
                <w:b/>
                <w:sz w:val="24"/>
                <w:szCs w:val="24"/>
              </w:rPr>
              <w:t xml:space="preserve"> условий для повышения качества жизни населения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0F6484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5B3AC5" w:rsidRDefault="005B3AC5" w:rsidP="007C5AC4">
            <w:pPr>
              <w:snapToGrid w:val="0"/>
              <w:jc w:val="center"/>
            </w:pPr>
            <w:r>
              <w:t>55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57</w:t>
            </w:r>
          </w:p>
        </w:tc>
        <w:tc>
          <w:tcPr>
            <w:tcW w:w="983" w:type="dxa"/>
          </w:tcPr>
          <w:p w:rsidR="005B3AC5" w:rsidRDefault="005B3AC5" w:rsidP="007C5AC4">
            <w:pPr>
              <w:snapToGrid w:val="0"/>
              <w:jc w:val="center"/>
            </w:pPr>
            <w:r>
              <w:t>60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62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66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70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5B3AC5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  <w:p w:rsidR="005B3AC5" w:rsidRPr="007C5AC4" w:rsidRDefault="005B3AC5" w:rsidP="000F64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32</w:t>
            </w:r>
          </w:p>
        </w:tc>
        <w:tc>
          <w:tcPr>
            <w:tcW w:w="983" w:type="dxa"/>
          </w:tcPr>
          <w:p w:rsidR="005B3AC5" w:rsidRDefault="005B3AC5" w:rsidP="007C5AC4">
            <w:pPr>
              <w:snapToGrid w:val="0"/>
              <w:jc w:val="center"/>
            </w:pPr>
            <w:r>
              <w:t>35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37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38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39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8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32</w:t>
            </w:r>
          </w:p>
        </w:tc>
        <w:tc>
          <w:tcPr>
            <w:tcW w:w="983" w:type="dxa"/>
          </w:tcPr>
          <w:p w:rsidR="005B3AC5" w:rsidRDefault="005B3AC5" w:rsidP="007C5AC4">
            <w:pPr>
              <w:snapToGrid w:val="0"/>
              <w:jc w:val="center"/>
            </w:pPr>
            <w:r>
              <w:t>35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37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38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40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F6484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9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9D48B6">
            <w:pPr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Задача 1 муниципальной Программы -</w:t>
            </w:r>
            <w:r w:rsidRPr="007C5AC4">
              <w:rPr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9D48B6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22F78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10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proofErr w:type="gramStart"/>
            <w:r w:rsidRPr="007C5AC4">
              <w:rPr>
                <w:sz w:val="24"/>
                <w:szCs w:val="24"/>
              </w:rPr>
              <w:t>Показатель  задачи</w:t>
            </w:r>
            <w:proofErr w:type="gramEnd"/>
            <w:r w:rsidRPr="007C5AC4">
              <w:rPr>
                <w:sz w:val="24"/>
                <w:szCs w:val="24"/>
              </w:rPr>
              <w:t xml:space="preserve"> 2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-Сокращение деструктивных событий (пожаров), чрезвычайных ситуаций) 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A00B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11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6A00B0">
            <w:pPr>
              <w:rPr>
                <w:b/>
                <w:sz w:val="24"/>
                <w:szCs w:val="24"/>
              </w:rPr>
            </w:pPr>
          </w:p>
          <w:p w:rsidR="005B3AC5" w:rsidRPr="007C5AC4" w:rsidRDefault="005B3AC5" w:rsidP="006A00B0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Подпрограмма 1 – Повышение эффективности деятельности органов местного самоуправления</w:t>
            </w:r>
            <w:r w:rsidRPr="007C5AC4">
              <w:rPr>
                <w:b/>
                <w:bCs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b/>
                <w:bCs/>
                <w:sz w:val="24"/>
                <w:szCs w:val="24"/>
              </w:rPr>
              <w:t xml:space="preserve">  сельсовет</w:t>
            </w:r>
            <w:proofErr w:type="gramEnd"/>
            <w:r w:rsidRPr="007C5AC4">
              <w:rPr>
                <w:b/>
                <w:bCs/>
                <w:sz w:val="24"/>
                <w:szCs w:val="24"/>
              </w:rPr>
              <w:t xml:space="preserve"> в 2016-2024 годах".</w:t>
            </w:r>
          </w:p>
          <w:p w:rsidR="005B3AC5" w:rsidRPr="007C5AC4" w:rsidRDefault="005B3AC5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6A00B0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A00B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12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6A00B0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5AC4">
              <w:rPr>
                <w:b/>
                <w:sz w:val="24"/>
                <w:szCs w:val="24"/>
              </w:rPr>
              <w:t>Задача  1</w:t>
            </w:r>
            <w:proofErr w:type="gramEnd"/>
            <w:r w:rsidRPr="007C5AC4">
              <w:rPr>
                <w:b/>
                <w:sz w:val="24"/>
                <w:szCs w:val="24"/>
              </w:rPr>
              <w:t xml:space="preserve"> Подпрограммы</w:t>
            </w:r>
            <w:r w:rsidRPr="007C5AC4">
              <w:rPr>
                <w:b/>
                <w:i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1</w:t>
            </w:r>
            <w:r w:rsidRPr="007C5AC4">
              <w:rPr>
                <w:b/>
                <w:i/>
                <w:sz w:val="24"/>
                <w:szCs w:val="24"/>
              </w:rPr>
              <w:t xml:space="preserve"> - </w:t>
            </w:r>
            <w:r w:rsidRPr="007C5AC4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6A00B0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A00B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13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чел.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5B3AC5" w:rsidRPr="007C5AC4" w:rsidRDefault="005B3AC5" w:rsidP="0030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A00B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14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Доля муниципальных служащих и лиц, замещающих муниципальные должности, работающих с электронными </w:t>
            </w:r>
            <w:proofErr w:type="gramStart"/>
            <w:r w:rsidRPr="007C5AC4">
              <w:rPr>
                <w:sz w:val="24"/>
                <w:szCs w:val="24"/>
              </w:rPr>
              <w:t>информационными  ресурсами</w:t>
            </w:r>
            <w:proofErr w:type="gramEnd"/>
            <w:r w:rsidRPr="007C5AC4">
              <w:rPr>
                <w:sz w:val="24"/>
                <w:szCs w:val="24"/>
              </w:rPr>
              <w:t>, в том числе с информационно-правовыми системами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100</w:t>
            </w:r>
          </w:p>
        </w:tc>
        <w:tc>
          <w:tcPr>
            <w:tcW w:w="983" w:type="dxa"/>
          </w:tcPr>
          <w:p w:rsidR="005B3AC5" w:rsidRDefault="005B3AC5" w:rsidP="007C5AC4">
            <w:pPr>
              <w:jc w:val="center"/>
            </w:pPr>
            <w:r>
              <w:t>100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100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100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100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16" w:type="dxa"/>
            <w:gridSpan w:val="11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 сельсовет</w:t>
            </w:r>
            <w:proofErr w:type="gramEnd"/>
            <w:r w:rsidRPr="007C5AC4">
              <w:rPr>
                <w:sz w:val="24"/>
                <w:szCs w:val="24"/>
              </w:rPr>
              <w:t>"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1488,5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1467,1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4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3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996" w:type="dxa"/>
          </w:tcPr>
          <w:p w:rsidR="005B3AC5" w:rsidRDefault="00E8695C">
            <w:r>
              <w:rPr>
                <w:b/>
                <w:color w:val="000000"/>
                <w:sz w:val="24"/>
                <w:szCs w:val="24"/>
              </w:rPr>
              <w:t>2168,1</w:t>
            </w:r>
          </w:p>
        </w:tc>
        <w:tc>
          <w:tcPr>
            <w:tcW w:w="1056" w:type="dxa"/>
          </w:tcPr>
          <w:p w:rsidR="005B3AC5" w:rsidRDefault="005B3AC5">
            <w:r w:rsidRPr="00080874">
              <w:rPr>
                <w:b/>
                <w:color w:val="000000"/>
                <w:sz w:val="24"/>
                <w:szCs w:val="24"/>
              </w:rPr>
              <w:t>1613,1</w:t>
            </w:r>
          </w:p>
        </w:tc>
        <w:tc>
          <w:tcPr>
            <w:tcW w:w="876" w:type="dxa"/>
          </w:tcPr>
          <w:p w:rsidR="005B3AC5" w:rsidRDefault="005B3AC5">
            <w:r w:rsidRPr="00080874">
              <w:rPr>
                <w:b/>
                <w:color w:val="000000"/>
                <w:sz w:val="24"/>
                <w:szCs w:val="24"/>
              </w:rPr>
              <w:t>1613,1</w:t>
            </w:r>
          </w:p>
        </w:tc>
        <w:tc>
          <w:tcPr>
            <w:tcW w:w="14016" w:type="dxa"/>
            <w:gridSpan w:val="11"/>
          </w:tcPr>
          <w:p w:rsidR="005B3AC5" w:rsidRPr="00080874" w:rsidRDefault="005B3A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1613,11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proofErr w:type="spellStart"/>
            <w:r w:rsidRPr="00925457">
              <w:t>юджет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1488,5</w:t>
            </w:r>
          </w:p>
        </w:tc>
        <w:tc>
          <w:tcPr>
            <w:tcW w:w="983" w:type="dxa"/>
            <w:vAlign w:val="center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1467,1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1676,2</w:t>
            </w:r>
          </w:p>
        </w:tc>
        <w:tc>
          <w:tcPr>
            <w:tcW w:w="94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3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996" w:type="dxa"/>
          </w:tcPr>
          <w:p w:rsidR="005B3AC5" w:rsidRDefault="00E8695C">
            <w:r>
              <w:rPr>
                <w:b/>
                <w:color w:val="000000"/>
                <w:sz w:val="24"/>
                <w:szCs w:val="24"/>
              </w:rPr>
              <w:t>2168,1</w:t>
            </w:r>
          </w:p>
        </w:tc>
        <w:tc>
          <w:tcPr>
            <w:tcW w:w="1056" w:type="dxa"/>
          </w:tcPr>
          <w:p w:rsidR="005B3AC5" w:rsidRDefault="005B3AC5">
            <w:r w:rsidRPr="00080874">
              <w:rPr>
                <w:b/>
                <w:color w:val="000000"/>
                <w:sz w:val="24"/>
                <w:szCs w:val="24"/>
              </w:rPr>
              <w:t>1613,1</w:t>
            </w:r>
          </w:p>
        </w:tc>
        <w:tc>
          <w:tcPr>
            <w:tcW w:w="876" w:type="dxa"/>
          </w:tcPr>
          <w:p w:rsidR="005B3AC5" w:rsidRDefault="005B3AC5">
            <w:r w:rsidRPr="00080874">
              <w:rPr>
                <w:b/>
                <w:color w:val="000000"/>
                <w:sz w:val="24"/>
                <w:szCs w:val="24"/>
              </w:rPr>
              <w:t>1613,1</w:t>
            </w:r>
          </w:p>
        </w:tc>
        <w:tc>
          <w:tcPr>
            <w:tcW w:w="14016" w:type="dxa"/>
            <w:gridSpan w:val="11"/>
          </w:tcPr>
          <w:p w:rsidR="005B3AC5" w:rsidRPr="00080874" w:rsidRDefault="005B3A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1613,1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FB2D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925457" w:rsidRDefault="005B3AC5" w:rsidP="007C5AC4">
            <w:pPr>
              <w:jc w:val="center"/>
            </w:pPr>
            <w:r w:rsidRPr="00925457">
              <w:t>областной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16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688,9</w:t>
            </w:r>
          </w:p>
        </w:tc>
        <w:tc>
          <w:tcPr>
            <w:tcW w:w="945" w:type="dxa"/>
          </w:tcPr>
          <w:p w:rsidR="005B3AC5" w:rsidRDefault="005B3AC5">
            <w:r>
              <w:rPr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945" w:type="dxa"/>
          </w:tcPr>
          <w:p w:rsidR="005B3AC5" w:rsidRDefault="005B3AC5">
            <w:r>
              <w:rPr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935" w:type="dxa"/>
          </w:tcPr>
          <w:p w:rsidR="005B3AC5" w:rsidRDefault="005B3AC5">
            <w:r>
              <w:rPr>
                <w:color w:val="000000"/>
                <w:sz w:val="24"/>
                <w:szCs w:val="24"/>
              </w:rPr>
              <w:t>796,7</w:t>
            </w:r>
          </w:p>
        </w:tc>
        <w:tc>
          <w:tcPr>
            <w:tcW w:w="996" w:type="dxa"/>
          </w:tcPr>
          <w:p w:rsidR="005B3AC5" w:rsidRDefault="00E8695C">
            <w:r>
              <w:rPr>
                <w:color w:val="000000"/>
                <w:sz w:val="24"/>
                <w:szCs w:val="24"/>
              </w:rPr>
              <w:t>851,6</w:t>
            </w:r>
          </w:p>
        </w:tc>
        <w:tc>
          <w:tcPr>
            <w:tcW w:w="1056" w:type="dxa"/>
          </w:tcPr>
          <w:p w:rsidR="005B3AC5" w:rsidRDefault="005B3AC5">
            <w:r w:rsidRPr="00B927F5">
              <w:rPr>
                <w:color w:val="000000"/>
                <w:sz w:val="24"/>
                <w:szCs w:val="24"/>
              </w:rPr>
              <w:t>688,9</w:t>
            </w:r>
          </w:p>
        </w:tc>
        <w:tc>
          <w:tcPr>
            <w:tcW w:w="876" w:type="dxa"/>
          </w:tcPr>
          <w:p w:rsidR="005B3AC5" w:rsidRDefault="005B3AC5">
            <w:r w:rsidRPr="00B927F5">
              <w:rPr>
                <w:color w:val="000000"/>
                <w:sz w:val="24"/>
                <w:szCs w:val="24"/>
              </w:rPr>
              <w:t>688,9</w:t>
            </w:r>
          </w:p>
        </w:tc>
        <w:tc>
          <w:tcPr>
            <w:tcW w:w="14016" w:type="dxa"/>
            <w:gridSpan w:val="11"/>
          </w:tcPr>
          <w:p w:rsidR="005B3AC5" w:rsidRPr="00B927F5" w:rsidRDefault="005B3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772,0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856,9</w:t>
            </w:r>
          </w:p>
        </w:tc>
        <w:tc>
          <w:tcPr>
            <w:tcW w:w="935" w:type="dxa"/>
          </w:tcPr>
          <w:p w:rsidR="005B3AC5" w:rsidRDefault="005B3AC5">
            <w:r>
              <w:rPr>
                <w:sz w:val="24"/>
                <w:szCs w:val="24"/>
              </w:rPr>
              <w:t>796,7</w:t>
            </w:r>
          </w:p>
        </w:tc>
        <w:tc>
          <w:tcPr>
            <w:tcW w:w="996" w:type="dxa"/>
          </w:tcPr>
          <w:p w:rsidR="005B3AC5" w:rsidRDefault="00E8695C">
            <w:r>
              <w:rPr>
                <w:sz w:val="24"/>
                <w:szCs w:val="24"/>
              </w:rPr>
              <w:t>851,6</w:t>
            </w:r>
          </w:p>
        </w:tc>
        <w:tc>
          <w:tcPr>
            <w:tcW w:w="1056" w:type="dxa"/>
          </w:tcPr>
          <w:p w:rsidR="005B3AC5" w:rsidRDefault="005B3AC5">
            <w:r w:rsidRPr="00593130">
              <w:rPr>
                <w:sz w:val="24"/>
                <w:szCs w:val="24"/>
              </w:rPr>
              <w:t>688,9</w:t>
            </w:r>
          </w:p>
        </w:tc>
        <w:tc>
          <w:tcPr>
            <w:tcW w:w="876" w:type="dxa"/>
          </w:tcPr>
          <w:p w:rsidR="005B3AC5" w:rsidRDefault="005B3AC5">
            <w:r w:rsidRPr="00593130">
              <w:rPr>
                <w:sz w:val="24"/>
                <w:szCs w:val="24"/>
              </w:rPr>
              <w:t>688,9</w:t>
            </w:r>
          </w:p>
        </w:tc>
        <w:tc>
          <w:tcPr>
            <w:tcW w:w="14016" w:type="dxa"/>
            <w:gridSpan w:val="11"/>
          </w:tcPr>
          <w:p w:rsidR="005B3AC5" w:rsidRPr="00593130" w:rsidRDefault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17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996" w:type="dxa"/>
            <w:vAlign w:val="center"/>
          </w:tcPr>
          <w:p w:rsidR="005B3AC5" w:rsidRPr="007C5AC4" w:rsidRDefault="00E8695C" w:rsidP="006A6E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  <w:tc>
          <w:tcPr>
            <w:tcW w:w="996" w:type="dxa"/>
            <w:vAlign w:val="center"/>
          </w:tcPr>
          <w:p w:rsidR="005B3AC5" w:rsidRPr="007C5AC4" w:rsidRDefault="00E8695C" w:rsidP="006A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291,8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  <w:p w:rsidR="005B3AC5" w:rsidRDefault="005B3AC5" w:rsidP="007C5AC4">
            <w:pPr>
              <w:jc w:val="center"/>
            </w:pPr>
          </w:p>
          <w:p w:rsidR="005B3AC5" w:rsidRDefault="005B3AC5" w:rsidP="007C5AC4">
            <w:pPr>
              <w:jc w:val="center"/>
            </w:pPr>
          </w:p>
          <w:p w:rsidR="005B3AC5" w:rsidRDefault="005B3AC5" w:rsidP="007C5AC4">
            <w:pPr>
              <w:jc w:val="center"/>
            </w:pPr>
          </w:p>
          <w:p w:rsidR="005B3AC5" w:rsidRDefault="005B3AC5" w:rsidP="007C5AC4">
            <w:pPr>
              <w:jc w:val="center"/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18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717,7</w:t>
            </w:r>
          </w:p>
        </w:tc>
        <w:tc>
          <w:tcPr>
            <w:tcW w:w="945" w:type="dxa"/>
          </w:tcPr>
          <w:p w:rsidR="005B3AC5" w:rsidRPr="00DC3E86" w:rsidRDefault="005B3AC5" w:rsidP="00FF4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913,5</w:t>
            </w:r>
          </w:p>
        </w:tc>
        <w:tc>
          <w:tcPr>
            <w:tcW w:w="935" w:type="dxa"/>
          </w:tcPr>
          <w:p w:rsidR="005B3AC5" w:rsidRDefault="005B3AC5" w:rsidP="00FF4C27">
            <w:r>
              <w:rPr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996" w:type="dxa"/>
          </w:tcPr>
          <w:p w:rsidR="005B3AC5" w:rsidRDefault="00E8695C" w:rsidP="00FF4C27">
            <w:r>
              <w:rPr>
                <w:color w:val="000000"/>
                <w:sz w:val="24"/>
                <w:szCs w:val="24"/>
              </w:rPr>
              <w:t>921,6</w:t>
            </w:r>
          </w:p>
        </w:tc>
        <w:tc>
          <w:tcPr>
            <w:tcW w:w="1056" w:type="dxa"/>
          </w:tcPr>
          <w:p w:rsidR="005B3AC5" w:rsidRDefault="005B3AC5" w:rsidP="00FF4C27">
            <w:r w:rsidRPr="00905F4E">
              <w:rPr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876" w:type="dxa"/>
          </w:tcPr>
          <w:p w:rsidR="005B3AC5" w:rsidRDefault="005B3AC5" w:rsidP="00FF4C27">
            <w:r w:rsidRPr="00905F4E">
              <w:rPr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14016" w:type="dxa"/>
            <w:gridSpan w:val="11"/>
          </w:tcPr>
          <w:p w:rsidR="005B3AC5" w:rsidRPr="00905F4E" w:rsidRDefault="005B3AC5" w:rsidP="00FF4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801,2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местный </w:t>
            </w:r>
            <w:r w:rsidRPr="008C5E10">
              <w:t xml:space="preserve">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717,7</w:t>
            </w:r>
          </w:p>
        </w:tc>
        <w:tc>
          <w:tcPr>
            <w:tcW w:w="945" w:type="dxa"/>
          </w:tcPr>
          <w:p w:rsidR="005B3AC5" w:rsidRPr="00DC3E86" w:rsidRDefault="005B3AC5" w:rsidP="00FF4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913,5</w:t>
            </w:r>
          </w:p>
        </w:tc>
        <w:tc>
          <w:tcPr>
            <w:tcW w:w="935" w:type="dxa"/>
          </w:tcPr>
          <w:p w:rsidR="005B3AC5" w:rsidRDefault="005B3AC5" w:rsidP="00FF4C27">
            <w:r>
              <w:rPr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996" w:type="dxa"/>
          </w:tcPr>
          <w:p w:rsidR="005B3AC5" w:rsidRDefault="00E8695C" w:rsidP="00FF4C27">
            <w:r>
              <w:rPr>
                <w:color w:val="000000"/>
                <w:sz w:val="24"/>
                <w:szCs w:val="24"/>
              </w:rPr>
              <w:t>921,6</w:t>
            </w:r>
          </w:p>
        </w:tc>
        <w:tc>
          <w:tcPr>
            <w:tcW w:w="1056" w:type="dxa"/>
          </w:tcPr>
          <w:p w:rsidR="005B3AC5" w:rsidRDefault="005B3AC5" w:rsidP="00FF4C27">
            <w:r w:rsidRPr="00905F4E">
              <w:rPr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876" w:type="dxa"/>
          </w:tcPr>
          <w:p w:rsidR="005B3AC5" w:rsidRDefault="005B3AC5" w:rsidP="00FF4C27">
            <w:r w:rsidRPr="00905F4E">
              <w:rPr>
                <w:color w:val="000000"/>
                <w:sz w:val="24"/>
                <w:szCs w:val="24"/>
              </w:rPr>
              <w:t>801,2</w:t>
            </w:r>
          </w:p>
        </w:tc>
        <w:tc>
          <w:tcPr>
            <w:tcW w:w="14016" w:type="dxa"/>
            <w:gridSpan w:val="11"/>
          </w:tcPr>
          <w:p w:rsidR="005B3AC5" w:rsidRPr="00905F4E" w:rsidRDefault="005B3AC5" w:rsidP="00FF4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801,2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8E392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19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Иные межбюджетные трансферты бюджету муниципального </w:t>
            </w:r>
            <w:proofErr w:type="gramStart"/>
            <w:r w:rsidRPr="007C5AC4">
              <w:rPr>
                <w:sz w:val="24"/>
                <w:szCs w:val="24"/>
              </w:rPr>
              <w:t>района  из</w:t>
            </w:r>
            <w:proofErr w:type="gramEnd"/>
            <w:r w:rsidRPr="007C5AC4">
              <w:rPr>
                <w:sz w:val="24"/>
                <w:szCs w:val="24"/>
              </w:rPr>
              <w:t xml:space="preserve"> бюджета поселения на осуществление полномочий в части контроля за </w:t>
            </w:r>
            <w:r w:rsidRPr="007C5AC4">
              <w:rPr>
                <w:sz w:val="24"/>
                <w:szCs w:val="24"/>
              </w:rPr>
              <w:lastRenderedPageBreak/>
              <w:t xml:space="preserve">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635876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3" w:type="dxa"/>
            <w:vAlign w:val="center"/>
          </w:tcPr>
          <w:p w:rsidR="005B3AC5" w:rsidRPr="00635876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45" w:type="dxa"/>
            <w:vAlign w:val="center"/>
          </w:tcPr>
          <w:p w:rsidR="005B3AC5" w:rsidRPr="00635876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945" w:type="dxa"/>
            <w:vAlign w:val="center"/>
          </w:tcPr>
          <w:p w:rsidR="005B3AC5" w:rsidRPr="00635876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5" w:type="dxa"/>
          </w:tcPr>
          <w:p w:rsidR="005B3AC5" w:rsidRPr="00635876" w:rsidRDefault="005B3AC5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35" w:type="dxa"/>
          </w:tcPr>
          <w:p w:rsidR="005B3AC5" w:rsidRPr="00635876" w:rsidRDefault="005B3AC5"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996" w:type="dxa"/>
          </w:tcPr>
          <w:p w:rsidR="005B3AC5" w:rsidRPr="00635876" w:rsidRDefault="00E8695C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56" w:type="dxa"/>
          </w:tcPr>
          <w:p w:rsidR="005B3AC5" w:rsidRPr="00635876" w:rsidRDefault="005B3AC5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</w:tcPr>
          <w:p w:rsidR="005B3AC5" w:rsidRPr="00635876" w:rsidRDefault="005B3AC5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16" w:type="dxa"/>
            <w:gridSpan w:val="11"/>
          </w:tcPr>
          <w:p w:rsidR="005B3AC5" w:rsidRPr="00635876" w:rsidRDefault="005B3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45" w:type="dxa"/>
          </w:tcPr>
          <w:p w:rsidR="005B3AC5" w:rsidRPr="00635876" w:rsidRDefault="005B3AC5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35" w:type="dxa"/>
          </w:tcPr>
          <w:p w:rsidR="005B3AC5" w:rsidRPr="00635876" w:rsidRDefault="005B3AC5"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996" w:type="dxa"/>
          </w:tcPr>
          <w:p w:rsidR="005B3AC5" w:rsidRPr="00635876" w:rsidRDefault="00E8695C"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56" w:type="dxa"/>
          </w:tcPr>
          <w:p w:rsidR="005B3AC5" w:rsidRPr="00635876" w:rsidRDefault="005B3AC5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</w:tcPr>
          <w:p w:rsidR="005B3AC5" w:rsidRPr="00635876" w:rsidRDefault="005B3AC5">
            <w:r w:rsidRPr="0063587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16" w:type="dxa"/>
            <w:gridSpan w:val="11"/>
          </w:tcPr>
          <w:p w:rsidR="005B3AC5" w:rsidRPr="00635876" w:rsidRDefault="005B3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районный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районный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62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21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2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3" w:type="dxa"/>
          </w:tcPr>
          <w:p w:rsidR="005B3AC5" w:rsidRDefault="005B3AC5" w:rsidP="007760AA">
            <w:r>
              <w:t>47,9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49,7</w:t>
            </w:r>
          </w:p>
        </w:tc>
        <w:tc>
          <w:tcPr>
            <w:tcW w:w="945" w:type="dxa"/>
          </w:tcPr>
          <w:p w:rsidR="005B3AC5" w:rsidRDefault="005B3AC5" w:rsidP="00FF4C27">
            <w:pPr>
              <w:jc w:val="center"/>
            </w:pPr>
            <w:r>
              <w:t>47,7</w:t>
            </w:r>
          </w:p>
        </w:tc>
        <w:tc>
          <w:tcPr>
            <w:tcW w:w="945" w:type="dxa"/>
          </w:tcPr>
          <w:p w:rsidR="005B3AC5" w:rsidRDefault="005B3AC5" w:rsidP="00FF4C27">
            <w:pPr>
              <w:jc w:val="center"/>
            </w:pPr>
            <w:r>
              <w:t>54,0</w:t>
            </w:r>
          </w:p>
        </w:tc>
        <w:tc>
          <w:tcPr>
            <w:tcW w:w="935" w:type="dxa"/>
          </w:tcPr>
          <w:p w:rsidR="005B3AC5" w:rsidRDefault="005B3AC5" w:rsidP="00FF4C27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5B3AC5" w:rsidRDefault="00E8695C" w:rsidP="00FF4C27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:rsidR="005B3AC5" w:rsidRDefault="005B3AC5" w:rsidP="00FF4C27">
            <w:pPr>
              <w:jc w:val="center"/>
            </w:pPr>
            <w:r>
              <w:t>49,7</w:t>
            </w:r>
          </w:p>
        </w:tc>
        <w:tc>
          <w:tcPr>
            <w:tcW w:w="876" w:type="dxa"/>
          </w:tcPr>
          <w:p w:rsidR="005B3AC5" w:rsidRDefault="005B3AC5" w:rsidP="00FF4C27">
            <w:pPr>
              <w:jc w:val="center"/>
            </w:pPr>
            <w:r>
              <w:t>49,7</w:t>
            </w:r>
          </w:p>
        </w:tc>
        <w:tc>
          <w:tcPr>
            <w:tcW w:w="14016" w:type="dxa"/>
            <w:gridSpan w:val="11"/>
          </w:tcPr>
          <w:p w:rsidR="005B3AC5" w:rsidRDefault="005B3AC5" w:rsidP="00FF4C27">
            <w:pPr>
              <w:jc w:val="center"/>
            </w:pPr>
          </w:p>
          <w:p w:rsidR="005B3AC5" w:rsidRPr="005B3AC5" w:rsidRDefault="005B3AC5" w:rsidP="005B3AC5">
            <w:r>
              <w:t>49,7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16</w:t>
            </w:r>
            <w:r w:rsidRPr="00A83C01">
              <w:rPr>
                <w:sz w:val="24"/>
                <w:szCs w:val="24"/>
              </w:rPr>
              <w:t>,2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16,2</w:t>
            </w:r>
          </w:p>
        </w:tc>
        <w:tc>
          <w:tcPr>
            <w:tcW w:w="935" w:type="dxa"/>
          </w:tcPr>
          <w:p w:rsidR="005B3AC5" w:rsidRDefault="005B3AC5"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Default="00E8695C">
            <w:r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1056" w:type="dxa"/>
          </w:tcPr>
          <w:p w:rsidR="005B3AC5" w:rsidRDefault="005B3AC5">
            <w:r w:rsidRPr="00A83C01">
              <w:rPr>
                <w:sz w:val="24"/>
                <w:szCs w:val="24"/>
              </w:rPr>
              <w:t>19,2</w:t>
            </w:r>
          </w:p>
        </w:tc>
        <w:tc>
          <w:tcPr>
            <w:tcW w:w="876" w:type="dxa"/>
          </w:tcPr>
          <w:p w:rsidR="005B3AC5" w:rsidRDefault="005B3AC5">
            <w:r w:rsidRPr="00A83C01">
              <w:rPr>
                <w:sz w:val="24"/>
                <w:szCs w:val="24"/>
              </w:rPr>
              <w:t>19,2</w:t>
            </w:r>
          </w:p>
        </w:tc>
        <w:tc>
          <w:tcPr>
            <w:tcW w:w="14016" w:type="dxa"/>
            <w:gridSpan w:val="11"/>
          </w:tcPr>
          <w:p w:rsidR="005B3AC5" w:rsidRPr="00A83C01" w:rsidRDefault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районый</w:t>
            </w:r>
            <w:proofErr w:type="spellEnd"/>
            <w:r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5B3AC5" w:rsidRPr="007C5AC4" w:rsidRDefault="00E8695C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4016" w:type="dxa"/>
            <w:gridSpan w:val="11"/>
          </w:tcPr>
          <w:p w:rsidR="005B3AC5" w:rsidRDefault="005B3AC5" w:rsidP="00FF4C2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22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7C5AC4">
              <w:rPr>
                <w:sz w:val="24"/>
                <w:szCs w:val="24"/>
              </w:rPr>
              <w:t>похозяйственного</w:t>
            </w:r>
            <w:proofErr w:type="spellEnd"/>
            <w:r w:rsidRPr="007C5AC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83" w:type="dxa"/>
          </w:tcPr>
          <w:p w:rsidR="005B3AC5" w:rsidRDefault="005B3AC5" w:rsidP="007C5AC4">
            <w:pPr>
              <w:jc w:val="center"/>
            </w:pPr>
            <w:r>
              <w:t>13,0</w:t>
            </w: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</w:pPr>
            <w:r>
              <w:t>14,0</w:t>
            </w:r>
          </w:p>
        </w:tc>
        <w:tc>
          <w:tcPr>
            <w:tcW w:w="945" w:type="dxa"/>
          </w:tcPr>
          <w:p w:rsidR="005B3AC5" w:rsidRDefault="005B3AC5" w:rsidP="00FF4C27">
            <w:pPr>
              <w:jc w:val="center"/>
            </w:pPr>
            <w:r>
              <w:t>14,0</w:t>
            </w:r>
          </w:p>
        </w:tc>
        <w:tc>
          <w:tcPr>
            <w:tcW w:w="945" w:type="dxa"/>
          </w:tcPr>
          <w:p w:rsidR="005B3AC5" w:rsidRDefault="005B3AC5" w:rsidP="00FF4C27">
            <w:pPr>
              <w:jc w:val="center"/>
            </w:pPr>
            <w:r>
              <w:t>15,0</w:t>
            </w:r>
          </w:p>
        </w:tc>
        <w:tc>
          <w:tcPr>
            <w:tcW w:w="935" w:type="dxa"/>
          </w:tcPr>
          <w:p w:rsidR="005B3AC5" w:rsidRDefault="005B3AC5" w:rsidP="00FF4C27">
            <w:pPr>
              <w:jc w:val="center"/>
            </w:pPr>
            <w:r>
              <w:t>15,5</w:t>
            </w:r>
          </w:p>
        </w:tc>
        <w:tc>
          <w:tcPr>
            <w:tcW w:w="996" w:type="dxa"/>
          </w:tcPr>
          <w:p w:rsidR="005B3AC5" w:rsidRDefault="005B3AC5" w:rsidP="00FF4C27">
            <w:pPr>
              <w:jc w:val="center"/>
            </w:pPr>
            <w:r>
              <w:t>16,0</w:t>
            </w:r>
          </w:p>
        </w:tc>
        <w:tc>
          <w:tcPr>
            <w:tcW w:w="1056" w:type="dxa"/>
          </w:tcPr>
          <w:p w:rsidR="005B3AC5" w:rsidRDefault="005B3AC5" w:rsidP="00FF4C27">
            <w:pPr>
              <w:jc w:val="center"/>
            </w:pPr>
            <w:r>
              <w:t>16,5</w:t>
            </w:r>
          </w:p>
        </w:tc>
        <w:tc>
          <w:tcPr>
            <w:tcW w:w="876" w:type="dxa"/>
          </w:tcPr>
          <w:p w:rsidR="005B3AC5" w:rsidRDefault="005B3AC5" w:rsidP="00FF4C27">
            <w:pPr>
              <w:jc w:val="center"/>
            </w:pPr>
            <w:r>
              <w:t>14,0</w:t>
            </w:r>
          </w:p>
        </w:tc>
        <w:tc>
          <w:tcPr>
            <w:tcW w:w="14016" w:type="dxa"/>
            <w:gridSpan w:val="11"/>
          </w:tcPr>
          <w:p w:rsidR="005B3AC5" w:rsidRDefault="005B3AC5" w:rsidP="00FF4C27">
            <w:pPr>
              <w:jc w:val="center"/>
            </w:pPr>
            <w:r>
              <w:t>14,</w:t>
            </w:r>
          </w:p>
          <w:p w:rsidR="005B3AC5" w:rsidRPr="005B3AC5" w:rsidRDefault="005B3AC5" w:rsidP="005B3AC5">
            <w:r>
              <w:t>14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3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6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56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99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016" w:type="dxa"/>
            <w:gridSpan w:val="11"/>
          </w:tcPr>
          <w:p w:rsidR="005B3AC5" w:rsidRDefault="005B3AC5" w:rsidP="00FF4C2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23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Повышение  квалификации</w:t>
            </w:r>
            <w:proofErr w:type="gramEnd"/>
            <w:r>
              <w:rPr>
                <w:sz w:val="24"/>
                <w:szCs w:val="24"/>
              </w:rPr>
              <w:t xml:space="preserve"> муниципальных служащих органов местного самоуправления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7760A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</w:t>
            </w:r>
            <w:r w:rsidRPr="008C5E10">
              <w:lastRenderedPageBreak/>
              <w:t>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Мероприятие 4 задачи 1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3614E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1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Доплаты к пенсиям муниципальных служащих с</w:t>
            </w:r>
            <w:r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35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6" w:type="dxa"/>
          </w:tcPr>
          <w:p w:rsidR="005B3AC5" w:rsidRPr="007C5AC4" w:rsidRDefault="00E8695C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056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76" w:type="dxa"/>
          </w:tcPr>
          <w:p w:rsidR="005B3AC5" w:rsidRPr="007C5AC4" w:rsidRDefault="005B3AC5" w:rsidP="00FF4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14,3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4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35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96" w:type="dxa"/>
          </w:tcPr>
          <w:p w:rsidR="005B3AC5" w:rsidRPr="007C5AC4" w:rsidRDefault="00E8695C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056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76" w:type="dxa"/>
          </w:tcPr>
          <w:p w:rsidR="005B3AC5" w:rsidRPr="007C5AC4" w:rsidRDefault="005B3AC5" w:rsidP="00FF4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14,3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5B3AC5" w:rsidP="005B3AC5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7C5AC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1512,5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1562,3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1592,0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4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935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2237,1</w:t>
            </w:r>
          </w:p>
        </w:tc>
        <w:tc>
          <w:tcPr>
            <w:tcW w:w="996" w:type="dxa"/>
          </w:tcPr>
          <w:p w:rsidR="005B3AC5" w:rsidRDefault="00E8695C">
            <w:r>
              <w:rPr>
                <w:b/>
                <w:color w:val="000000"/>
                <w:sz w:val="24"/>
                <w:szCs w:val="24"/>
              </w:rPr>
              <w:t>2168,1</w:t>
            </w:r>
          </w:p>
        </w:tc>
        <w:tc>
          <w:tcPr>
            <w:tcW w:w="1056" w:type="dxa"/>
          </w:tcPr>
          <w:p w:rsidR="005B3AC5" w:rsidRDefault="005B3AC5">
            <w:r>
              <w:rPr>
                <w:b/>
                <w:color w:val="000000"/>
                <w:sz w:val="24"/>
                <w:szCs w:val="24"/>
              </w:rPr>
              <w:t>1693,6</w:t>
            </w:r>
          </w:p>
        </w:tc>
        <w:tc>
          <w:tcPr>
            <w:tcW w:w="876" w:type="dxa"/>
          </w:tcPr>
          <w:p w:rsidR="005B3AC5" w:rsidRDefault="005B3AC5">
            <w:r w:rsidRPr="004018E8">
              <w:rPr>
                <w:b/>
                <w:color w:val="000000"/>
                <w:sz w:val="24"/>
                <w:szCs w:val="24"/>
              </w:rPr>
              <w:t>1691,1</w:t>
            </w:r>
          </w:p>
        </w:tc>
        <w:tc>
          <w:tcPr>
            <w:tcW w:w="14016" w:type="dxa"/>
            <w:gridSpan w:val="11"/>
          </w:tcPr>
          <w:p w:rsidR="005B3AC5" w:rsidRPr="004018E8" w:rsidRDefault="005B3A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1691,1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1524,4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1628,5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2058,7</w:t>
            </w:r>
          </w:p>
        </w:tc>
        <w:tc>
          <w:tcPr>
            <w:tcW w:w="935" w:type="dxa"/>
          </w:tcPr>
          <w:p w:rsidR="005B3AC5" w:rsidRDefault="005B3AC5">
            <w:r>
              <w:rPr>
                <w:sz w:val="24"/>
                <w:szCs w:val="24"/>
              </w:rPr>
              <w:t>2226,8</w:t>
            </w:r>
          </w:p>
        </w:tc>
        <w:tc>
          <w:tcPr>
            <w:tcW w:w="996" w:type="dxa"/>
          </w:tcPr>
          <w:p w:rsidR="005B3AC5" w:rsidRDefault="00E8695C">
            <w:r>
              <w:rPr>
                <w:sz w:val="24"/>
                <w:szCs w:val="24"/>
              </w:rPr>
              <w:t>2168,1</w:t>
            </w:r>
          </w:p>
        </w:tc>
        <w:tc>
          <w:tcPr>
            <w:tcW w:w="1056" w:type="dxa"/>
          </w:tcPr>
          <w:p w:rsidR="005B3AC5" w:rsidRDefault="005B3AC5">
            <w:r w:rsidRPr="006324B9">
              <w:rPr>
                <w:sz w:val="24"/>
                <w:szCs w:val="24"/>
              </w:rPr>
              <w:t>1650,6</w:t>
            </w:r>
          </w:p>
        </w:tc>
        <w:tc>
          <w:tcPr>
            <w:tcW w:w="876" w:type="dxa"/>
          </w:tcPr>
          <w:p w:rsidR="005B3AC5" w:rsidRDefault="005B3AC5">
            <w:r w:rsidRPr="006324B9">
              <w:rPr>
                <w:sz w:val="24"/>
                <w:szCs w:val="24"/>
              </w:rPr>
              <w:t>1650,6</w:t>
            </w:r>
          </w:p>
        </w:tc>
        <w:tc>
          <w:tcPr>
            <w:tcW w:w="14016" w:type="dxa"/>
            <w:gridSpan w:val="11"/>
          </w:tcPr>
          <w:p w:rsidR="005B3AC5" w:rsidRPr="006324B9" w:rsidRDefault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1650,6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</w:rP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915B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</w:rPr>
            </w:pPr>
            <w:r w:rsidRPr="007C5AC4">
              <w:rPr>
                <w:b/>
              </w:rPr>
              <w:t>областной бюджет</w:t>
            </w:r>
          </w:p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945" w:type="dxa"/>
          </w:tcPr>
          <w:p w:rsidR="005B3AC5" w:rsidRDefault="005B3AC5">
            <w:r w:rsidRPr="00F036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7,7</w:t>
            </w:r>
          </w:p>
        </w:tc>
        <w:tc>
          <w:tcPr>
            <w:tcW w:w="945" w:type="dxa"/>
          </w:tcPr>
          <w:p w:rsidR="005B3AC5" w:rsidRDefault="005B3AC5">
            <w:r w:rsidRPr="00F036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935" w:type="dxa"/>
          </w:tcPr>
          <w:p w:rsidR="005B3AC5" w:rsidRDefault="005B3AC5">
            <w:r>
              <w:rPr>
                <w:sz w:val="24"/>
                <w:szCs w:val="24"/>
              </w:rPr>
              <w:t>1</w:t>
            </w:r>
            <w:r w:rsidRPr="00F036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B3AC5" w:rsidRDefault="00E8695C">
            <w:r>
              <w:rPr>
                <w:sz w:val="24"/>
                <w:szCs w:val="24"/>
              </w:rPr>
              <w:t>12,2</w:t>
            </w:r>
          </w:p>
        </w:tc>
        <w:tc>
          <w:tcPr>
            <w:tcW w:w="1056" w:type="dxa"/>
          </w:tcPr>
          <w:p w:rsidR="005B3AC5" w:rsidRDefault="006B2DE8">
            <w:r>
              <w:rPr>
                <w:sz w:val="24"/>
                <w:szCs w:val="24"/>
              </w:rPr>
              <w:t>43,0</w:t>
            </w:r>
          </w:p>
        </w:tc>
        <w:tc>
          <w:tcPr>
            <w:tcW w:w="876" w:type="dxa"/>
          </w:tcPr>
          <w:p w:rsidR="005B3AC5" w:rsidRDefault="005B3AC5">
            <w:r w:rsidRPr="00F03680">
              <w:rPr>
                <w:sz w:val="24"/>
                <w:szCs w:val="24"/>
              </w:rPr>
              <w:t>40,5</w:t>
            </w:r>
          </w:p>
        </w:tc>
        <w:tc>
          <w:tcPr>
            <w:tcW w:w="14016" w:type="dxa"/>
            <w:gridSpan w:val="11"/>
          </w:tcPr>
          <w:p w:rsidR="006B2DE8" w:rsidRDefault="006B2DE8">
            <w:pPr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6F7893">
            <w:pPr>
              <w:rPr>
                <w:b/>
                <w:sz w:val="24"/>
                <w:szCs w:val="24"/>
              </w:rPr>
            </w:pPr>
          </w:p>
          <w:p w:rsidR="005B3AC5" w:rsidRDefault="005B3AC5" w:rsidP="006F7893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 w:rsidRPr="007C5AC4">
              <w:rPr>
                <w:b/>
                <w:bCs/>
                <w:sz w:val="24"/>
                <w:szCs w:val="24"/>
              </w:rPr>
              <w:t xml:space="preserve">сельского </w:t>
            </w:r>
            <w:proofErr w:type="gramStart"/>
            <w:r w:rsidRPr="007C5AC4">
              <w:rPr>
                <w:b/>
                <w:bCs/>
                <w:sz w:val="24"/>
                <w:szCs w:val="24"/>
              </w:rPr>
              <w:t>пос</w:t>
            </w:r>
            <w:r>
              <w:rPr>
                <w:b/>
                <w:bCs/>
                <w:sz w:val="24"/>
                <w:szCs w:val="24"/>
              </w:rPr>
              <w:t xml:space="preserve">еления 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C5AC4">
              <w:rPr>
                <w:b/>
                <w:bCs/>
                <w:sz w:val="24"/>
                <w:szCs w:val="24"/>
              </w:rPr>
              <w:t>сельсовет в  2016-2024 годах".</w:t>
            </w:r>
          </w:p>
          <w:p w:rsidR="005B3AC5" w:rsidRPr="007C5AC4" w:rsidRDefault="005B3AC5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6F7893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4606AE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30</w:t>
            </w:r>
          </w:p>
        </w:tc>
        <w:tc>
          <w:tcPr>
            <w:tcW w:w="3392" w:type="dxa"/>
          </w:tcPr>
          <w:p w:rsidR="005B3AC5" w:rsidRPr="007C5AC4" w:rsidRDefault="005B3AC5" w:rsidP="004606AE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5B3AC5" w:rsidRPr="007C5AC4" w:rsidRDefault="005B3AC5" w:rsidP="004606AE">
            <w:pPr>
              <w:rPr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</w:rPr>
              <w:t xml:space="preserve">Доля населения, охваченного системой оповещения в </w:t>
            </w:r>
            <w:r w:rsidRPr="007C5AC4">
              <w:rPr>
                <w:color w:val="000000"/>
                <w:sz w:val="24"/>
                <w:szCs w:val="24"/>
              </w:rPr>
              <w:lastRenderedPageBreak/>
              <w:t>случай возникновения ЧС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B3AC5" w:rsidRDefault="005B3AC5">
            <w:r w:rsidRPr="009F1E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6" w:type="dxa"/>
            <w:gridSpan w:val="11"/>
          </w:tcPr>
          <w:p w:rsidR="005B3AC5" w:rsidRPr="009F1ED5" w:rsidRDefault="006B2D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533D92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5B3AC5" w:rsidRPr="007C5AC4" w:rsidRDefault="005B3AC5" w:rsidP="00533D9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center" w:pos="69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  <w:r>
              <w:rPr>
                <w:color w:val="000000"/>
                <w:sz w:val="24"/>
                <w:szCs w:val="24"/>
              </w:rPr>
              <w:tab/>
              <w:t>36</w:t>
            </w: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4016" w:type="dxa"/>
            <w:gridSpan w:val="11"/>
          </w:tcPr>
          <w:p w:rsidR="006B2DE8" w:rsidRDefault="006B2DE8" w:rsidP="00CB4E88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32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F34EE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  <w:bookmarkStart w:id="0" w:name="_GoBack" w:colFirst="5" w:colLast="5"/>
            <w:r w:rsidRPr="007C5AC4">
              <w:rPr>
                <w:sz w:val="24"/>
                <w:szCs w:val="24"/>
              </w:rPr>
              <w:t>33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533D92">
            <w:pPr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35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6" w:type="dxa"/>
            <w:vAlign w:val="center"/>
          </w:tcPr>
          <w:p w:rsidR="005B3AC5" w:rsidRPr="006F34EE" w:rsidRDefault="003E1BA4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56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76" w:type="dxa"/>
            <w:vAlign w:val="center"/>
          </w:tcPr>
          <w:p w:rsidR="005B3AC5" w:rsidRPr="006F34EE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016" w:type="dxa"/>
            <w:gridSpan w:val="11"/>
          </w:tcPr>
          <w:p w:rsidR="005B3AC5" w:rsidRPr="006F34EE" w:rsidRDefault="006B2DE8" w:rsidP="006B2DE8">
            <w:pPr>
              <w:rPr>
                <w:b/>
                <w:color w:val="000000"/>
                <w:sz w:val="24"/>
                <w:szCs w:val="24"/>
              </w:rPr>
            </w:pPr>
            <w:r w:rsidRPr="006F34EE">
              <w:rPr>
                <w:b/>
                <w:color w:val="000000"/>
                <w:sz w:val="24"/>
                <w:szCs w:val="24"/>
              </w:rPr>
              <w:t>36,5</w:t>
            </w:r>
          </w:p>
        </w:tc>
      </w:tr>
      <w:bookmarkEnd w:id="0"/>
      <w:tr w:rsidR="005B3AC5" w:rsidTr="006F34EE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533D92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</w:rPr>
            </w:pPr>
            <w:r w:rsidRPr="007C5AC4">
              <w:rPr>
                <w:b/>
              </w:rPr>
              <w:t>районный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4016" w:type="dxa"/>
            <w:gridSpan w:val="11"/>
          </w:tcPr>
          <w:p w:rsidR="006B2DE8" w:rsidRDefault="006B2DE8" w:rsidP="00CB4E88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A6698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34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A66982">
            <w:pPr>
              <w:rPr>
                <w:b/>
                <w:sz w:val="24"/>
                <w:szCs w:val="24"/>
              </w:rPr>
            </w:pPr>
          </w:p>
          <w:p w:rsidR="005B3AC5" w:rsidRPr="007C5AC4" w:rsidRDefault="005B3AC5" w:rsidP="00A66982">
            <w:pPr>
              <w:rPr>
                <w:b/>
                <w:bCs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7C5AC4">
              <w:rPr>
                <w:b/>
                <w:bCs/>
                <w:sz w:val="24"/>
                <w:szCs w:val="24"/>
              </w:rPr>
              <w:t>сельского по</w:t>
            </w:r>
            <w:r>
              <w:rPr>
                <w:b/>
                <w:bCs/>
                <w:sz w:val="24"/>
                <w:szCs w:val="24"/>
              </w:rPr>
              <w:t xml:space="preserve">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Излегощенский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C5AC4">
              <w:rPr>
                <w:b/>
                <w:bCs/>
                <w:sz w:val="24"/>
                <w:szCs w:val="24"/>
              </w:rPr>
              <w:t>сельсовет в 2016-2024 годах</w:t>
            </w:r>
          </w:p>
          <w:p w:rsidR="005B3AC5" w:rsidRPr="007C5AC4" w:rsidRDefault="005B3AC5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A66982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A66982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35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3A2857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36</w:t>
            </w:r>
          </w:p>
        </w:tc>
        <w:tc>
          <w:tcPr>
            <w:tcW w:w="3392" w:type="dxa"/>
          </w:tcPr>
          <w:p w:rsidR="005B3AC5" w:rsidRPr="007C5AC4" w:rsidRDefault="005B3AC5" w:rsidP="003A2857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Подпрограммы 3</w:t>
            </w:r>
          </w:p>
          <w:p w:rsidR="005B3AC5" w:rsidRPr="007C5AC4" w:rsidRDefault="005B3AC5" w:rsidP="003A2857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км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983" w:type="dxa"/>
          </w:tcPr>
          <w:p w:rsidR="005B3AC5" w:rsidRDefault="005B3AC5" w:rsidP="007C5AC4">
            <w:pPr>
              <w:snapToGrid w:val="0"/>
              <w:jc w:val="center"/>
            </w:pPr>
            <w:r>
              <w:t>0,75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0,3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1,0</w:t>
            </w:r>
          </w:p>
        </w:tc>
        <w:tc>
          <w:tcPr>
            <w:tcW w:w="945" w:type="dxa"/>
          </w:tcPr>
          <w:p w:rsidR="005B3AC5" w:rsidRDefault="005B3AC5" w:rsidP="007C5AC4">
            <w:pPr>
              <w:snapToGrid w:val="0"/>
              <w:jc w:val="center"/>
            </w:pPr>
            <w:r>
              <w:t>0,8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F31903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37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F31903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Основное мероприятие  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задачи  1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Подпрограммы 3</w:t>
            </w:r>
          </w:p>
          <w:p w:rsidR="005B3AC5" w:rsidRPr="007C5AC4" w:rsidRDefault="005B3AC5" w:rsidP="00F31903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696" w:type="dxa"/>
          </w:tcPr>
          <w:p w:rsidR="005B3AC5" w:rsidRPr="007C5AC4" w:rsidRDefault="005B3AC5" w:rsidP="00F31903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F31903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3E1BA4" w:rsidRDefault="005B3AC5" w:rsidP="00F319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1162,6</w:t>
            </w:r>
          </w:p>
        </w:tc>
        <w:tc>
          <w:tcPr>
            <w:tcW w:w="983" w:type="dxa"/>
            <w:vAlign w:val="center"/>
          </w:tcPr>
          <w:p w:rsidR="005B3AC5" w:rsidRPr="003E1BA4" w:rsidRDefault="005B3AC5" w:rsidP="00F319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1070,7</w:t>
            </w:r>
          </w:p>
        </w:tc>
        <w:tc>
          <w:tcPr>
            <w:tcW w:w="945" w:type="dxa"/>
            <w:vAlign w:val="center"/>
          </w:tcPr>
          <w:p w:rsidR="005B3AC5" w:rsidRPr="003E1BA4" w:rsidRDefault="005B3AC5" w:rsidP="00F319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1105,8</w:t>
            </w:r>
          </w:p>
        </w:tc>
        <w:tc>
          <w:tcPr>
            <w:tcW w:w="945" w:type="dxa"/>
            <w:vAlign w:val="center"/>
          </w:tcPr>
          <w:p w:rsidR="005B3AC5" w:rsidRPr="003E1BA4" w:rsidRDefault="005B3AC5" w:rsidP="00F319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1342,3</w:t>
            </w:r>
          </w:p>
        </w:tc>
        <w:tc>
          <w:tcPr>
            <w:tcW w:w="945" w:type="dxa"/>
            <w:vAlign w:val="center"/>
          </w:tcPr>
          <w:p w:rsidR="005B3AC5" w:rsidRPr="003E1BA4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1458,1</w:t>
            </w:r>
          </w:p>
        </w:tc>
        <w:tc>
          <w:tcPr>
            <w:tcW w:w="935" w:type="dxa"/>
            <w:vAlign w:val="center"/>
          </w:tcPr>
          <w:p w:rsidR="005B3AC5" w:rsidRPr="003E1BA4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2790,9</w:t>
            </w:r>
          </w:p>
        </w:tc>
        <w:tc>
          <w:tcPr>
            <w:tcW w:w="996" w:type="dxa"/>
            <w:vAlign w:val="center"/>
          </w:tcPr>
          <w:p w:rsidR="005B3AC5" w:rsidRPr="003E1BA4" w:rsidRDefault="003E1BA4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3901,4</w:t>
            </w:r>
          </w:p>
        </w:tc>
        <w:tc>
          <w:tcPr>
            <w:tcW w:w="1056" w:type="dxa"/>
            <w:vAlign w:val="center"/>
          </w:tcPr>
          <w:p w:rsidR="005B3AC5" w:rsidRPr="003E1BA4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1250,4</w:t>
            </w:r>
          </w:p>
        </w:tc>
        <w:tc>
          <w:tcPr>
            <w:tcW w:w="876" w:type="dxa"/>
            <w:vAlign w:val="center"/>
          </w:tcPr>
          <w:p w:rsidR="005B3AC5" w:rsidRPr="003E1BA4" w:rsidRDefault="005B3AC5" w:rsidP="00CB4E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>1250,4</w:t>
            </w:r>
          </w:p>
        </w:tc>
        <w:tc>
          <w:tcPr>
            <w:tcW w:w="14016" w:type="dxa"/>
            <w:gridSpan w:val="11"/>
          </w:tcPr>
          <w:p w:rsidR="005B3AC5" w:rsidRPr="003E1BA4" w:rsidRDefault="006B2DE8" w:rsidP="006B2DE8">
            <w:pPr>
              <w:tabs>
                <w:tab w:val="left" w:pos="240"/>
              </w:tabs>
              <w:rPr>
                <w:b/>
                <w:color w:val="000000"/>
                <w:sz w:val="24"/>
                <w:szCs w:val="24"/>
              </w:rPr>
            </w:pPr>
            <w:r w:rsidRPr="003E1BA4">
              <w:rPr>
                <w:b/>
                <w:color w:val="000000"/>
                <w:sz w:val="24"/>
                <w:szCs w:val="24"/>
              </w:rPr>
              <w:tab/>
              <w:t>1250,4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F31903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F31903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F3190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F31903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1162,6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1070,7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1105,8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1342,3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1458,1</w:t>
            </w:r>
          </w:p>
        </w:tc>
        <w:tc>
          <w:tcPr>
            <w:tcW w:w="935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2790,9</w:t>
            </w:r>
          </w:p>
        </w:tc>
        <w:tc>
          <w:tcPr>
            <w:tcW w:w="996" w:type="dxa"/>
            <w:vAlign w:val="center"/>
          </w:tcPr>
          <w:p w:rsidR="005B3AC5" w:rsidRPr="0051220B" w:rsidRDefault="003E1BA4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3901,4</w:t>
            </w:r>
          </w:p>
        </w:tc>
        <w:tc>
          <w:tcPr>
            <w:tcW w:w="1056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1250,4</w:t>
            </w:r>
          </w:p>
        </w:tc>
        <w:tc>
          <w:tcPr>
            <w:tcW w:w="876" w:type="dxa"/>
            <w:vAlign w:val="center"/>
          </w:tcPr>
          <w:p w:rsidR="005B3AC5" w:rsidRPr="0051220B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1250,4</w:t>
            </w:r>
          </w:p>
        </w:tc>
        <w:tc>
          <w:tcPr>
            <w:tcW w:w="14016" w:type="dxa"/>
            <w:gridSpan w:val="11"/>
          </w:tcPr>
          <w:p w:rsidR="006B2DE8" w:rsidRDefault="006B2DE8" w:rsidP="00CB4E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1250,4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38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Реализация переданных полномочий на осуществление дорожной деятельности </w:t>
            </w:r>
            <w:r w:rsidRPr="007C5AC4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</w:t>
            </w:r>
            <w:r w:rsidRPr="008C5E10">
              <w:lastRenderedPageBreak/>
              <w:t>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 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050FF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39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050FF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96" w:type="dxa"/>
          </w:tcPr>
          <w:p w:rsidR="005B3AC5" w:rsidRPr="007C5AC4" w:rsidRDefault="005B3AC5" w:rsidP="00050FFB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050FFB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93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1325,6</w:t>
            </w:r>
          </w:p>
        </w:tc>
        <w:tc>
          <w:tcPr>
            <w:tcW w:w="996" w:type="dxa"/>
            <w:vAlign w:val="center"/>
          </w:tcPr>
          <w:p w:rsidR="005B3AC5" w:rsidRPr="0051220B" w:rsidRDefault="003E1BA4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056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76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050FFB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050FF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050FFB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050FFB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05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93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1325,6</w:t>
            </w:r>
          </w:p>
        </w:tc>
        <w:tc>
          <w:tcPr>
            <w:tcW w:w="996" w:type="dxa"/>
            <w:vAlign w:val="center"/>
          </w:tcPr>
          <w:p w:rsidR="005B3AC5" w:rsidRPr="0051220B" w:rsidRDefault="003E1BA4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056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76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 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EA4587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372CB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40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22081D">
            <w:pPr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7C5AC4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22081D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05DC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41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5B3AC5" w:rsidRPr="007C5AC4" w:rsidRDefault="005B3AC5" w:rsidP="00005DCB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5B3AC5" w:rsidRPr="007C5AC4" w:rsidRDefault="005B3AC5" w:rsidP="00005DCB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зонирования</w:t>
            </w: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</w:p>
          <w:p w:rsidR="005B3AC5" w:rsidRDefault="005B3AC5" w:rsidP="007C5AC4">
            <w:pPr>
              <w:jc w:val="center"/>
            </w:pPr>
            <w:r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5B3AC5" w:rsidRDefault="005B3AC5" w:rsidP="00005DCB">
            <w:r>
              <w:t>70</w:t>
            </w:r>
          </w:p>
        </w:tc>
        <w:tc>
          <w:tcPr>
            <w:tcW w:w="945" w:type="dxa"/>
          </w:tcPr>
          <w:p w:rsidR="005B3AC5" w:rsidRPr="007C5AC4" w:rsidRDefault="005B3AC5" w:rsidP="00005DC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45" w:type="dxa"/>
          </w:tcPr>
          <w:p w:rsidR="005B3AC5" w:rsidRDefault="005B3AC5" w:rsidP="00005DCB">
            <w:r>
              <w:t>90</w:t>
            </w:r>
          </w:p>
        </w:tc>
        <w:tc>
          <w:tcPr>
            <w:tcW w:w="945" w:type="dxa"/>
          </w:tcPr>
          <w:p w:rsidR="005B3AC5" w:rsidRPr="007C5AC4" w:rsidRDefault="005B3AC5" w:rsidP="00005DC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5" w:type="dxa"/>
          </w:tcPr>
          <w:p w:rsidR="005B3AC5" w:rsidRPr="007C5AC4" w:rsidRDefault="005B3AC5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5B3AC5" w:rsidRPr="007C5AC4" w:rsidRDefault="005B3AC5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B3AC5" w:rsidRPr="007C5AC4" w:rsidRDefault="005B3AC5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42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</w:p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пунктов,  территориальных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зон»</w:t>
            </w:r>
          </w:p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983" w:type="dxa"/>
          </w:tcPr>
          <w:p w:rsidR="005B3AC5" w:rsidRDefault="005B3AC5" w:rsidP="00D83ECD">
            <w:r>
              <w:t>196,8</w:t>
            </w:r>
          </w:p>
        </w:tc>
        <w:tc>
          <w:tcPr>
            <w:tcW w:w="945" w:type="dxa"/>
          </w:tcPr>
          <w:p w:rsidR="005B3AC5" w:rsidRPr="007C5AC4" w:rsidRDefault="005B3AC5" w:rsidP="00D83E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5B3AC5" w:rsidRDefault="005B3AC5" w:rsidP="00D83ECD">
            <w:r>
              <w:t>0</w:t>
            </w:r>
          </w:p>
        </w:tc>
        <w:tc>
          <w:tcPr>
            <w:tcW w:w="945" w:type="dxa"/>
          </w:tcPr>
          <w:p w:rsidR="005B3AC5" w:rsidRPr="007C5AC4" w:rsidRDefault="005B3AC5" w:rsidP="00D83E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43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Реализация мероприятий по </w:t>
            </w:r>
            <w:proofErr w:type="spellStart"/>
            <w:r w:rsidRPr="007C5AC4">
              <w:rPr>
                <w:sz w:val="24"/>
                <w:szCs w:val="24"/>
                <w:u w:val="single"/>
              </w:rPr>
              <w:t>разработкае</w:t>
            </w:r>
            <w:proofErr w:type="spellEnd"/>
            <w:r w:rsidRPr="007C5AC4">
              <w:rPr>
                <w:sz w:val="24"/>
                <w:szCs w:val="24"/>
                <w:u w:val="single"/>
              </w:rPr>
              <w:t xml:space="preserve"> комплекса землеустроительных работ по подготовке карт (планов) границ населенных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пунктов,  территориальных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зон</w:t>
            </w:r>
          </w:p>
          <w:p w:rsidR="005B3AC5" w:rsidRPr="007C5AC4" w:rsidRDefault="005B3AC5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983" w:type="dxa"/>
          </w:tcPr>
          <w:p w:rsidR="005B3AC5" w:rsidRDefault="005B3AC5" w:rsidP="00CB4E88">
            <w:r>
              <w:t>196,8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5B3AC5" w:rsidRDefault="005B3AC5" w:rsidP="00CB4E88">
            <w:r>
              <w:t>0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983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D83ECD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44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2A2003">
            <w:pPr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2A2003">
            <w:pPr>
              <w:rPr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45</w:t>
            </w:r>
          </w:p>
        </w:tc>
        <w:tc>
          <w:tcPr>
            <w:tcW w:w="3392" w:type="dxa"/>
          </w:tcPr>
          <w:p w:rsidR="005B3AC5" w:rsidRPr="007C5AC4" w:rsidRDefault="005B3AC5" w:rsidP="007C5AC4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1 задачи 3 </w:t>
            </w:r>
            <w:r w:rsidRPr="007C5AC4">
              <w:rPr>
                <w:sz w:val="24"/>
                <w:szCs w:val="24"/>
                <w:u w:val="single"/>
              </w:rPr>
              <w:lastRenderedPageBreak/>
              <w:t xml:space="preserve">Подпрограммы 3 </w:t>
            </w:r>
          </w:p>
          <w:p w:rsidR="005B3AC5" w:rsidRPr="007C5AC4" w:rsidRDefault="005B3AC5" w:rsidP="007C5AC4">
            <w:pPr>
              <w:jc w:val="both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5B3AC5" w:rsidRDefault="005B3AC5">
            <w:r w:rsidRPr="00CB2040">
              <w:rPr>
                <w:sz w:val="24"/>
                <w:szCs w:val="24"/>
              </w:rPr>
              <w:t>3</w:t>
            </w:r>
          </w:p>
        </w:tc>
        <w:tc>
          <w:tcPr>
            <w:tcW w:w="14016" w:type="dxa"/>
            <w:gridSpan w:val="11"/>
          </w:tcPr>
          <w:p w:rsidR="005B3AC5" w:rsidRPr="00CB2040" w:rsidRDefault="005B3AC5">
            <w:pPr>
              <w:rPr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392" w:type="dxa"/>
          </w:tcPr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Показатель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2  задачи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3 Подпрограммы</w:t>
            </w:r>
            <w:r w:rsidRPr="007C5AC4">
              <w:rPr>
                <w:sz w:val="24"/>
                <w:szCs w:val="24"/>
              </w:rPr>
              <w:t xml:space="preserve"> 3</w:t>
            </w:r>
          </w:p>
          <w:p w:rsidR="005B3AC5" w:rsidRPr="007C5AC4" w:rsidRDefault="005B3AC5" w:rsidP="00BB0EEC">
            <w:pPr>
              <w:rPr>
                <w:sz w:val="24"/>
                <w:szCs w:val="24"/>
              </w:rPr>
            </w:pPr>
            <w:proofErr w:type="gramStart"/>
            <w:r w:rsidRPr="007C5AC4">
              <w:rPr>
                <w:sz w:val="24"/>
                <w:szCs w:val="24"/>
              </w:rPr>
              <w:t>Количество  установленных</w:t>
            </w:r>
            <w:proofErr w:type="gramEnd"/>
            <w:r w:rsidRPr="007C5AC4">
              <w:rPr>
                <w:sz w:val="24"/>
                <w:szCs w:val="24"/>
              </w:rPr>
              <w:t xml:space="preserve"> (замененных)  светильников уличного освещения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14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47</w:t>
            </w:r>
          </w:p>
        </w:tc>
        <w:tc>
          <w:tcPr>
            <w:tcW w:w="3392" w:type="dxa"/>
          </w:tcPr>
          <w:p w:rsidR="005B3AC5" w:rsidRPr="007C5AC4" w:rsidRDefault="005B3AC5" w:rsidP="00BB0EEC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48</w:t>
            </w:r>
          </w:p>
        </w:tc>
        <w:tc>
          <w:tcPr>
            <w:tcW w:w="3392" w:type="dxa"/>
          </w:tcPr>
          <w:p w:rsidR="005B3AC5" w:rsidRPr="007C5AC4" w:rsidRDefault="005B3AC5" w:rsidP="00BB0EEC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5B3AC5" w:rsidRPr="007C5AC4" w:rsidRDefault="005B3AC5" w:rsidP="00BB0EEC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5B3AC5" w:rsidRPr="007C5AC4" w:rsidRDefault="005B3AC5" w:rsidP="00BB0EE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CB4E88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49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CB4E88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5B3AC5" w:rsidRPr="007C5AC4" w:rsidRDefault="005B3AC5" w:rsidP="00CB4E88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</w:tcPr>
          <w:p w:rsidR="005B3AC5" w:rsidRDefault="005B3AC5" w:rsidP="00CB4E88">
            <w:r>
              <w:t>246,0</w:t>
            </w:r>
          </w:p>
        </w:tc>
        <w:tc>
          <w:tcPr>
            <w:tcW w:w="945" w:type="dxa"/>
          </w:tcPr>
          <w:p w:rsidR="005B3AC5" w:rsidRDefault="005B3AC5">
            <w:r w:rsidRPr="00F51B34">
              <w:t>2</w:t>
            </w:r>
            <w:r>
              <w:t>53,3</w:t>
            </w:r>
          </w:p>
        </w:tc>
        <w:tc>
          <w:tcPr>
            <w:tcW w:w="945" w:type="dxa"/>
          </w:tcPr>
          <w:p w:rsidR="005B3AC5" w:rsidRDefault="005B3AC5">
            <w:r>
              <w:t>320,4</w:t>
            </w:r>
          </w:p>
        </w:tc>
        <w:tc>
          <w:tcPr>
            <w:tcW w:w="935" w:type="dxa"/>
          </w:tcPr>
          <w:p w:rsidR="005B3AC5" w:rsidRDefault="005B3AC5">
            <w:r>
              <w:t>1325,6</w:t>
            </w:r>
          </w:p>
        </w:tc>
        <w:tc>
          <w:tcPr>
            <w:tcW w:w="996" w:type="dxa"/>
          </w:tcPr>
          <w:p w:rsidR="005B3AC5" w:rsidRDefault="003E1BA4">
            <w:r>
              <w:t>1702,0</w:t>
            </w:r>
          </w:p>
        </w:tc>
        <w:tc>
          <w:tcPr>
            <w:tcW w:w="1056" w:type="dxa"/>
          </w:tcPr>
          <w:p w:rsidR="005B3AC5" w:rsidRDefault="005B3AC5">
            <w:r w:rsidRPr="00F51B34">
              <w:t>246,0</w:t>
            </w:r>
          </w:p>
        </w:tc>
        <w:tc>
          <w:tcPr>
            <w:tcW w:w="876" w:type="dxa"/>
          </w:tcPr>
          <w:p w:rsidR="005B3AC5" w:rsidRDefault="005B3AC5">
            <w:r w:rsidRPr="00F51B34">
              <w:t>246,0</w:t>
            </w:r>
          </w:p>
        </w:tc>
        <w:tc>
          <w:tcPr>
            <w:tcW w:w="14016" w:type="dxa"/>
            <w:gridSpan w:val="11"/>
          </w:tcPr>
          <w:p w:rsidR="005B3AC5" w:rsidRPr="00F51B34" w:rsidRDefault="006B2DE8">
            <w: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CB4E8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CB4E8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945" w:type="dxa"/>
          </w:tcPr>
          <w:p w:rsidR="005B3AC5" w:rsidRDefault="005B3AC5">
            <w:r w:rsidRPr="00F51B34">
              <w:t>2</w:t>
            </w:r>
            <w:r>
              <w:t>53,3</w:t>
            </w:r>
          </w:p>
        </w:tc>
        <w:tc>
          <w:tcPr>
            <w:tcW w:w="945" w:type="dxa"/>
          </w:tcPr>
          <w:p w:rsidR="005B3AC5" w:rsidRDefault="005B3AC5">
            <w:r>
              <w:t>320,4</w:t>
            </w:r>
          </w:p>
        </w:tc>
        <w:tc>
          <w:tcPr>
            <w:tcW w:w="935" w:type="dxa"/>
          </w:tcPr>
          <w:p w:rsidR="005B3AC5" w:rsidRDefault="005B3AC5">
            <w:r>
              <w:t>1325,6</w:t>
            </w:r>
          </w:p>
        </w:tc>
        <w:tc>
          <w:tcPr>
            <w:tcW w:w="996" w:type="dxa"/>
          </w:tcPr>
          <w:p w:rsidR="005B3AC5" w:rsidRDefault="003E1BA4">
            <w:r>
              <w:t>1702,0</w:t>
            </w:r>
          </w:p>
        </w:tc>
        <w:tc>
          <w:tcPr>
            <w:tcW w:w="1056" w:type="dxa"/>
          </w:tcPr>
          <w:p w:rsidR="005B3AC5" w:rsidRDefault="005B3AC5">
            <w:r w:rsidRPr="00F51B34">
              <w:t>246,0</w:t>
            </w:r>
          </w:p>
        </w:tc>
        <w:tc>
          <w:tcPr>
            <w:tcW w:w="876" w:type="dxa"/>
          </w:tcPr>
          <w:p w:rsidR="005B3AC5" w:rsidRDefault="005B3AC5">
            <w:r w:rsidRPr="00F51B34">
              <w:t>246,0</w:t>
            </w:r>
          </w:p>
        </w:tc>
        <w:tc>
          <w:tcPr>
            <w:tcW w:w="14016" w:type="dxa"/>
            <w:gridSpan w:val="11"/>
          </w:tcPr>
          <w:p w:rsidR="005B3AC5" w:rsidRPr="00F51B34" w:rsidRDefault="006B2DE8">
            <w: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proofErr w:type="gramStart"/>
            <w:r>
              <w:t>районны</w:t>
            </w:r>
            <w:proofErr w:type="spellEnd"/>
            <w:r>
              <w:t xml:space="preserve"> </w:t>
            </w:r>
            <w:r w:rsidRPr="008C5E10">
              <w:t xml:space="preserve">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50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</w:tcPr>
          <w:p w:rsidR="005B3AC5" w:rsidRDefault="005B3AC5" w:rsidP="00CB4E88">
            <w:r>
              <w:t>246,0</w:t>
            </w:r>
          </w:p>
        </w:tc>
        <w:tc>
          <w:tcPr>
            <w:tcW w:w="945" w:type="dxa"/>
          </w:tcPr>
          <w:p w:rsidR="005B3AC5" w:rsidRDefault="005B3AC5" w:rsidP="00CB4E88">
            <w:r w:rsidRPr="00F51B34">
              <w:t>2</w:t>
            </w:r>
            <w:r>
              <w:t>53,3</w:t>
            </w:r>
          </w:p>
        </w:tc>
        <w:tc>
          <w:tcPr>
            <w:tcW w:w="945" w:type="dxa"/>
          </w:tcPr>
          <w:p w:rsidR="005B3AC5" w:rsidRDefault="005B3AC5" w:rsidP="00CB4E88">
            <w:r>
              <w:t>320,4</w:t>
            </w:r>
          </w:p>
        </w:tc>
        <w:tc>
          <w:tcPr>
            <w:tcW w:w="935" w:type="dxa"/>
          </w:tcPr>
          <w:p w:rsidR="005B3AC5" w:rsidRDefault="005B3AC5" w:rsidP="006E2810">
            <w:r>
              <w:t>1325,6</w:t>
            </w:r>
          </w:p>
        </w:tc>
        <w:tc>
          <w:tcPr>
            <w:tcW w:w="996" w:type="dxa"/>
          </w:tcPr>
          <w:p w:rsidR="005B3AC5" w:rsidRDefault="003E1BA4" w:rsidP="006E2810">
            <w:r>
              <w:t>1702,0</w:t>
            </w:r>
          </w:p>
        </w:tc>
        <w:tc>
          <w:tcPr>
            <w:tcW w:w="1056" w:type="dxa"/>
          </w:tcPr>
          <w:p w:rsidR="005B3AC5" w:rsidRDefault="005B3AC5" w:rsidP="00CB4E88">
            <w:r w:rsidRPr="00F51B34">
              <w:t>246,0</w:t>
            </w:r>
          </w:p>
        </w:tc>
        <w:tc>
          <w:tcPr>
            <w:tcW w:w="876" w:type="dxa"/>
          </w:tcPr>
          <w:p w:rsidR="005B3AC5" w:rsidRDefault="005B3AC5" w:rsidP="00CB4E88">
            <w:r w:rsidRPr="00F51B34">
              <w:t>246,0</w:t>
            </w:r>
          </w:p>
        </w:tc>
        <w:tc>
          <w:tcPr>
            <w:tcW w:w="14016" w:type="dxa"/>
            <w:gridSpan w:val="11"/>
          </w:tcPr>
          <w:p w:rsidR="006B2DE8" w:rsidRDefault="006B2DE8" w:rsidP="00CB4E88"/>
          <w:p w:rsidR="005B3AC5" w:rsidRPr="006B2DE8" w:rsidRDefault="006B2DE8" w:rsidP="006B2DE8">
            <w: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983" w:type="dxa"/>
            <w:vAlign w:val="center"/>
          </w:tcPr>
          <w:p w:rsidR="005B3AC5" w:rsidRPr="0051220B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94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945" w:type="dxa"/>
          </w:tcPr>
          <w:p w:rsidR="005B3AC5" w:rsidRDefault="005B3AC5" w:rsidP="00CB4E88">
            <w:r w:rsidRPr="00F51B34">
              <w:t>2</w:t>
            </w:r>
            <w:r>
              <w:t>53,3</w:t>
            </w:r>
          </w:p>
        </w:tc>
        <w:tc>
          <w:tcPr>
            <w:tcW w:w="945" w:type="dxa"/>
          </w:tcPr>
          <w:p w:rsidR="005B3AC5" w:rsidRDefault="005B3AC5" w:rsidP="00CB4E88">
            <w:r>
              <w:t>320,4</w:t>
            </w:r>
          </w:p>
        </w:tc>
        <w:tc>
          <w:tcPr>
            <w:tcW w:w="935" w:type="dxa"/>
          </w:tcPr>
          <w:p w:rsidR="005B3AC5" w:rsidRDefault="005B3AC5" w:rsidP="006E2810">
            <w:r>
              <w:t>1325,6</w:t>
            </w:r>
          </w:p>
        </w:tc>
        <w:tc>
          <w:tcPr>
            <w:tcW w:w="996" w:type="dxa"/>
          </w:tcPr>
          <w:p w:rsidR="005B3AC5" w:rsidRDefault="003E1BA4" w:rsidP="006E2810">
            <w:r>
              <w:t>1702,0</w:t>
            </w:r>
          </w:p>
        </w:tc>
        <w:tc>
          <w:tcPr>
            <w:tcW w:w="1056" w:type="dxa"/>
          </w:tcPr>
          <w:p w:rsidR="005B3AC5" w:rsidRDefault="005B3AC5" w:rsidP="00CB4E88">
            <w:r w:rsidRPr="00F51B34">
              <w:t>246,0</w:t>
            </w:r>
          </w:p>
        </w:tc>
        <w:tc>
          <w:tcPr>
            <w:tcW w:w="876" w:type="dxa"/>
          </w:tcPr>
          <w:p w:rsidR="005B3AC5" w:rsidRDefault="005B3AC5" w:rsidP="00CB4E88">
            <w:r w:rsidRPr="00F51B34">
              <w:t>246,0</w:t>
            </w:r>
          </w:p>
        </w:tc>
        <w:tc>
          <w:tcPr>
            <w:tcW w:w="14016" w:type="dxa"/>
            <w:gridSpan w:val="11"/>
          </w:tcPr>
          <w:p w:rsidR="005B3AC5" w:rsidRPr="00F51B34" w:rsidRDefault="006B2DE8" w:rsidP="00CB4E88">
            <w: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  </w:t>
            </w:r>
            <w:proofErr w:type="gramStart"/>
            <w:r>
              <w:t xml:space="preserve">районный </w:t>
            </w:r>
            <w:r w:rsidRPr="008C5E10">
              <w:t xml:space="preserve"> бюджет</w:t>
            </w:r>
            <w:proofErr w:type="gramEnd"/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  </w:t>
            </w:r>
            <w:proofErr w:type="gramStart"/>
            <w:r>
              <w:t xml:space="preserve">областной </w:t>
            </w:r>
            <w:r w:rsidRPr="008C5E10">
              <w:t xml:space="preserve"> бюджет</w:t>
            </w:r>
            <w:proofErr w:type="gramEnd"/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51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 xml:space="preserve">"Устранение </w:t>
            </w:r>
            <w:r w:rsidRPr="007C5AC4">
              <w:rPr>
                <w:sz w:val="24"/>
                <w:szCs w:val="24"/>
              </w:rPr>
              <w:lastRenderedPageBreak/>
              <w:t>мест захламления территории сельского поселения"</w:t>
            </w: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lastRenderedPageBreak/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52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5B3AC5" w:rsidRPr="007C5AC4" w:rsidRDefault="005B3AC5" w:rsidP="004D01C1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бюджета</w:t>
            </w:r>
          </w:p>
          <w:p w:rsidR="005B3AC5" w:rsidRPr="007C5AC4" w:rsidRDefault="005B3AC5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CB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6B2DE8" w:rsidTr="006B2DE8">
        <w:trPr>
          <w:gridAfter w:val="2"/>
          <w:wAfter w:w="1736" w:type="dxa"/>
          <w:trHeight w:val="450"/>
        </w:trPr>
        <w:tc>
          <w:tcPr>
            <w:tcW w:w="1241" w:type="dxa"/>
            <w:vMerge w:val="restart"/>
          </w:tcPr>
          <w:p w:rsidR="006B2DE8" w:rsidRPr="007C5AC4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92" w:type="dxa"/>
            <w:vMerge w:val="restart"/>
          </w:tcPr>
          <w:p w:rsidR="006B2DE8" w:rsidRDefault="006B2DE8" w:rsidP="006B2DE8">
            <w:pPr>
              <w:rPr>
                <w:sz w:val="22"/>
                <w:szCs w:val="22"/>
                <w:u w:val="single"/>
              </w:rPr>
            </w:pPr>
            <w:r w:rsidRPr="00171E47">
              <w:rPr>
                <w:sz w:val="22"/>
                <w:szCs w:val="22"/>
              </w:rPr>
              <w:t>«Организация обустройства мест досуга населения, реализация проекта отобранных на конкурсной основе предложенных территориальным общественным самоуправлением»</w:t>
            </w:r>
          </w:p>
          <w:p w:rsidR="006B2DE8" w:rsidRPr="007C5AC4" w:rsidRDefault="006B2DE8" w:rsidP="006B2DE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B2DE8" w:rsidRDefault="006B2DE8" w:rsidP="006B2DE8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6B2DE8" w:rsidRDefault="006B2DE8" w:rsidP="006B2DE8">
            <w:pPr>
              <w:jc w:val="center"/>
            </w:pPr>
          </w:p>
        </w:tc>
        <w:tc>
          <w:tcPr>
            <w:tcW w:w="97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800,3</w:t>
            </w:r>
          </w:p>
        </w:tc>
        <w:tc>
          <w:tcPr>
            <w:tcW w:w="935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6B2DE8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6B2DE8" w:rsidTr="006B2DE8">
        <w:trPr>
          <w:gridAfter w:val="2"/>
          <w:wAfter w:w="1736" w:type="dxa"/>
          <w:trHeight w:val="450"/>
        </w:trPr>
        <w:tc>
          <w:tcPr>
            <w:tcW w:w="1241" w:type="dxa"/>
            <w:vMerge/>
          </w:tcPr>
          <w:p w:rsidR="006B2DE8" w:rsidRDefault="006B2DE8" w:rsidP="006B2DE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6B2DE8" w:rsidRPr="00171E47" w:rsidRDefault="006B2DE8" w:rsidP="006B2DE8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6B2DE8" w:rsidRDefault="006B2DE8" w:rsidP="006B2DE8">
            <w:pPr>
              <w:jc w:val="center"/>
            </w:pPr>
            <w:r>
              <w:t xml:space="preserve">Местный </w:t>
            </w:r>
            <w:proofErr w:type="spellStart"/>
            <w:r>
              <w:t>бюжет</w:t>
            </w:r>
            <w:proofErr w:type="spellEnd"/>
          </w:p>
        </w:tc>
        <w:tc>
          <w:tcPr>
            <w:tcW w:w="97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35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99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6B2DE8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6B2DE8" w:rsidTr="006B2DE8">
        <w:trPr>
          <w:gridAfter w:val="2"/>
          <w:wAfter w:w="1736" w:type="dxa"/>
          <w:trHeight w:val="450"/>
        </w:trPr>
        <w:tc>
          <w:tcPr>
            <w:tcW w:w="1241" w:type="dxa"/>
            <w:vMerge/>
          </w:tcPr>
          <w:p w:rsidR="006B2DE8" w:rsidRDefault="006B2DE8" w:rsidP="006B2DE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6B2DE8" w:rsidRPr="00171E47" w:rsidRDefault="006B2DE8" w:rsidP="006B2DE8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6B2DE8" w:rsidRDefault="006B2DE8" w:rsidP="006B2DE8">
            <w:pPr>
              <w:jc w:val="center"/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DE8" w:rsidTr="006B2DE8">
        <w:trPr>
          <w:gridAfter w:val="2"/>
          <w:wAfter w:w="1736" w:type="dxa"/>
          <w:trHeight w:val="450"/>
        </w:trPr>
        <w:tc>
          <w:tcPr>
            <w:tcW w:w="1241" w:type="dxa"/>
            <w:vMerge/>
          </w:tcPr>
          <w:p w:rsidR="006B2DE8" w:rsidRDefault="006B2DE8" w:rsidP="006B2DE8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6B2DE8" w:rsidRPr="00171E47" w:rsidRDefault="006B2DE8" w:rsidP="006B2DE8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6B2DE8" w:rsidRDefault="006B2DE8" w:rsidP="006B2DE8">
            <w:pPr>
              <w:jc w:val="center"/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Pr="007C5AC4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744,3</w:t>
            </w:r>
          </w:p>
        </w:tc>
        <w:tc>
          <w:tcPr>
            <w:tcW w:w="935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6B2DE8" w:rsidRDefault="006B2DE8" w:rsidP="006B2DE8">
            <w:pPr>
              <w:jc w:val="center"/>
              <w:rPr>
                <w:sz w:val="24"/>
                <w:szCs w:val="24"/>
              </w:rPr>
            </w:pPr>
          </w:p>
          <w:p w:rsidR="006B2DE8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4D01C1">
            <w:pPr>
              <w:rPr>
                <w:b/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1972,6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1512,6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1351,8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1595,6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2653,5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2790,9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3901,4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1496,4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1496,4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1496,4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274,6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376,4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 xml:space="preserve">  </w:t>
            </w:r>
            <w:proofErr w:type="gramStart"/>
            <w:r w:rsidRPr="007C5AC4">
              <w:rPr>
                <w:b/>
              </w:rPr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1162,6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1070,7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1105,8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1532,8</w:t>
            </w:r>
          </w:p>
        </w:tc>
        <w:tc>
          <w:tcPr>
            <w:tcW w:w="935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1782,2</w:t>
            </w:r>
          </w:p>
        </w:tc>
        <w:tc>
          <w:tcPr>
            <w:tcW w:w="996" w:type="dxa"/>
            <w:vAlign w:val="center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2199,4</w:t>
            </w:r>
          </w:p>
        </w:tc>
        <w:tc>
          <w:tcPr>
            <w:tcW w:w="1056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1250,4</w:t>
            </w:r>
          </w:p>
        </w:tc>
        <w:tc>
          <w:tcPr>
            <w:tcW w:w="876" w:type="dxa"/>
            <w:vAlign w:val="center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1250,4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1250,4</w:t>
            </w:r>
            <w:r>
              <w:rPr>
                <w:sz w:val="24"/>
                <w:szCs w:val="24"/>
              </w:rPr>
              <w:tab/>
              <w:t>1250,4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4D01C1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proofErr w:type="gramStart"/>
            <w:r w:rsidRPr="007C5AC4">
              <w:rPr>
                <w:b/>
              </w:rPr>
              <w:t>областной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8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744,3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445,7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787DA0">
            <w:pPr>
              <w:rPr>
                <w:b/>
                <w:sz w:val="24"/>
                <w:szCs w:val="24"/>
              </w:rPr>
            </w:pPr>
          </w:p>
          <w:p w:rsidR="005B3AC5" w:rsidRPr="007C5AC4" w:rsidRDefault="005B3AC5" w:rsidP="00787DA0">
            <w:pPr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Подпрограмма 4. "Развитие социальной сферы в сель</w:t>
            </w:r>
            <w:r>
              <w:rPr>
                <w:b/>
                <w:sz w:val="24"/>
                <w:szCs w:val="24"/>
              </w:rPr>
              <w:t xml:space="preserve">ском </w:t>
            </w:r>
            <w:proofErr w:type="gramStart"/>
            <w:r>
              <w:rPr>
                <w:b/>
                <w:sz w:val="24"/>
                <w:szCs w:val="24"/>
              </w:rPr>
              <w:t xml:space="preserve">поселении  </w:t>
            </w:r>
            <w:proofErr w:type="spellStart"/>
            <w:r>
              <w:rPr>
                <w:b/>
                <w:sz w:val="24"/>
                <w:szCs w:val="24"/>
              </w:rPr>
              <w:t>Излегощенский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7C5AC4">
              <w:rPr>
                <w:b/>
                <w:sz w:val="24"/>
                <w:szCs w:val="24"/>
              </w:rPr>
              <w:t>сельсовет в 2016-2024 годах".</w:t>
            </w:r>
          </w:p>
          <w:p w:rsidR="005B3AC5" w:rsidRPr="007C5AC4" w:rsidRDefault="005B3AC5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787DA0">
            <w:pPr>
              <w:rPr>
                <w:b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78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787DA0">
            <w:pPr>
              <w:rPr>
                <w:b/>
                <w:i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 xml:space="preserve">Задача 1 Подпрограммы 4 -  Создание условий для вовлечения населения в участие в культурно - </w:t>
            </w:r>
            <w:proofErr w:type="gramStart"/>
            <w:r w:rsidRPr="007C5AC4">
              <w:rPr>
                <w:b/>
                <w:i/>
                <w:sz w:val="24"/>
                <w:szCs w:val="24"/>
              </w:rPr>
              <w:t>досуговых  мероприятиях</w:t>
            </w:r>
            <w:proofErr w:type="gramEnd"/>
            <w:r w:rsidRPr="007C5AC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16" w:type="dxa"/>
            <w:gridSpan w:val="11"/>
          </w:tcPr>
          <w:p w:rsidR="005B3AC5" w:rsidRPr="007C5AC4" w:rsidRDefault="005B3AC5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92" w:type="dxa"/>
          </w:tcPr>
          <w:p w:rsidR="005B3AC5" w:rsidRPr="007C5AC4" w:rsidRDefault="005B3AC5" w:rsidP="00000CA5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5B3AC5" w:rsidRPr="007C5AC4" w:rsidRDefault="005B3AC5" w:rsidP="00000CA5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9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945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983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</w:t>
            </w:r>
          </w:p>
        </w:tc>
        <w:tc>
          <w:tcPr>
            <w:tcW w:w="945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945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</w:t>
            </w:r>
          </w:p>
        </w:tc>
        <w:tc>
          <w:tcPr>
            <w:tcW w:w="94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016" w:type="dxa"/>
            <w:gridSpan w:val="11"/>
          </w:tcPr>
          <w:p w:rsidR="006B2DE8" w:rsidRDefault="006B2DE8" w:rsidP="00000CA5">
            <w:pPr>
              <w:jc w:val="center"/>
              <w:rPr>
                <w:sz w:val="24"/>
                <w:szCs w:val="24"/>
              </w:rPr>
            </w:pPr>
          </w:p>
          <w:p w:rsidR="005B3AC5" w:rsidRPr="006B2DE8" w:rsidRDefault="006B2DE8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92" w:type="dxa"/>
            <w:vAlign w:val="center"/>
          </w:tcPr>
          <w:p w:rsidR="005B3AC5" w:rsidRPr="007C5AC4" w:rsidRDefault="005B3AC5" w:rsidP="00000CA5">
            <w:pPr>
              <w:jc w:val="both"/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5B3AC5" w:rsidRPr="007C5AC4" w:rsidRDefault="005B3AC5" w:rsidP="00000CA5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96" w:type="dxa"/>
            <w:vAlign w:val="center"/>
          </w:tcPr>
          <w:p w:rsidR="005B3AC5" w:rsidRPr="007C5AC4" w:rsidRDefault="005B3AC5" w:rsidP="00000CA5">
            <w:pPr>
              <w:jc w:val="center"/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5B3AC5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 </w:t>
            </w:r>
          </w:p>
          <w:p w:rsidR="005B3AC5" w:rsidRPr="007D26B1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45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83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45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45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4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3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05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7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4016" w:type="dxa"/>
            <w:gridSpan w:val="11"/>
          </w:tcPr>
          <w:p w:rsidR="005B3AC5" w:rsidRDefault="006B2DE8" w:rsidP="006B2DE8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355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000CA5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5B3AC5" w:rsidRPr="007C5AC4" w:rsidRDefault="005B3AC5" w:rsidP="00000CA5">
            <w:pPr>
              <w:rPr>
                <w:color w:val="000000"/>
                <w:sz w:val="24"/>
                <w:szCs w:val="24"/>
              </w:rPr>
            </w:pPr>
            <w:r w:rsidRPr="007C5AC4">
              <w:rPr>
                <w:color w:val="000000"/>
                <w:sz w:val="24"/>
                <w:szCs w:val="24"/>
              </w:rPr>
              <w:lastRenderedPageBreak/>
              <w:t xml:space="preserve">"Реализация мер по развитию сферы культуры и искусства в </w:t>
            </w:r>
            <w:r>
              <w:rPr>
                <w:color w:val="000000"/>
                <w:sz w:val="24"/>
                <w:szCs w:val="24"/>
              </w:rPr>
              <w:t xml:space="preserve">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169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3E1BA4" w:rsidRDefault="005B3AC5" w:rsidP="00000CA5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1120,7</w:t>
            </w:r>
          </w:p>
        </w:tc>
        <w:tc>
          <w:tcPr>
            <w:tcW w:w="983" w:type="dxa"/>
          </w:tcPr>
          <w:p w:rsidR="005B3AC5" w:rsidRPr="003E1BA4" w:rsidRDefault="005B3AC5" w:rsidP="00000CA5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1241,4</w:t>
            </w:r>
          </w:p>
        </w:tc>
        <w:tc>
          <w:tcPr>
            <w:tcW w:w="945" w:type="dxa"/>
          </w:tcPr>
          <w:p w:rsidR="005B3AC5" w:rsidRPr="003E1BA4" w:rsidRDefault="005B3AC5" w:rsidP="00000CA5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1166,8</w:t>
            </w:r>
          </w:p>
        </w:tc>
        <w:tc>
          <w:tcPr>
            <w:tcW w:w="945" w:type="dxa"/>
          </w:tcPr>
          <w:p w:rsidR="005B3AC5" w:rsidRPr="003E1BA4" w:rsidRDefault="005B3AC5" w:rsidP="00000CA5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1312,9</w:t>
            </w:r>
          </w:p>
        </w:tc>
        <w:tc>
          <w:tcPr>
            <w:tcW w:w="945" w:type="dxa"/>
          </w:tcPr>
          <w:p w:rsidR="005B3AC5" w:rsidRPr="003E1BA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1521,5</w:t>
            </w:r>
          </w:p>
        </w:tc>
        <w:tc>
          <w:tcPr>
            <w:tcW w:w="935" w:type="dxa"/>
          </w:tcPr>
          <w:p w:rsidR="005B3AC5" w:rsidRPr="003E1BA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1636,3</w:t>
            </w:r>
          </w:p>
        </w:tc>
        <w:tc>
          <w:tcPr>
            <w:tcW w:w="996" w:type="dxa"/>
          </w:tcPr>
          <w:p w:rsidR="005B3AC5" w:rsidRPr="003E1BA4" w:rsidRDefault="003E1BA4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10209,5</w:t>
            </w:r>
          </w:p>
        </w:tc>
        <w:tc>
          <w:tcPr>
            <w:tcW w:w="1056" w:type="dxa"/>
          </w:tcPr>
          <w:p w:rsidR="005B3AC5" w:rsidRPr="003E1BA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1290,0</w:t>
            </w:r>
          </w:p>
        </w:tc>
        <w:tc>
          <w:tcPr>
            <w:tcW w:w="876" w:type="dxa"/>
          </w:tcPr>
          <w:p w:rsidR="005B3AC5" w:rsidRPr="003E1BA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1290,0</w:t>
            </w:r>
          </w:p>
        </w:tc>
        <w:tc>
          <w:tcPr>
            <w:tcW w:w="14016" w:type="dxa"/>
            <w:gridSpan w:val="11"/>
          </w:tcPr>
          <w:p w:rsidR="005B3AC5" w:rsidRPr="003E1BA4" w:rsidRDefault="006B2DE8" w:rsidP="006B2DE8">
            <w:pPr>
              <w:rPr>
                <w:b/>
                <w:sz w:val="24"/>
                <w:szCs w:val="24"/>
              </w:rPr>
            </w:pPr>
            <w:r w:rsidRPr="003E1BA4">
              <w:rPr>
                <w:b/>
                <w:sz w:val="24"/>
                <w:szCs w:val="24"/>
              </w:rPr>
              <w:t>1290,0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983" w:type="dxa"/>
          </w:tcPr>
          <w:p w:rsidR="005B3AC5" w:rsidRPr="0051220B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94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945" w:type="dxa"/>
          </w:tcPr>
          <w:p w:rsidR="005B3AC5" w:rsidRPr="007C5AC4" w:rsidRDefault="005B3AC5" w:rsidP="0000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1221,3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1636,3</w:t>
            </w:r>
          </w:p>
        </w:tc>
        <w:tc>
          <w:tcPr>
            <w:tcW w:w="996" w:type="dxa"/>
          </w:tcPr>
          <w:p w:rsidR="005B3AC5" w:rsidRPr="007C5AC4" w:rsidRDefault="003E1BA4" w:rsidP="0045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2742,6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1123,9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45" w:type="dxa"/>
          </w:tcPr>
          <w:p w:rsidR="005B3AC5" w:rsidRDefault="005B3AC5">
            <w:r>
              <w:rPr>
                <w:sz w:val="24"/>
                <w:szCs w:val="24"/>
              </w:rPr>
              <w:t>201,0</w:t>
            </w:r>
          </w:p>
        </w:tc>
        <w:tc>
          <w:tcPr>
            <w:tcW w:w="935" w:type="dxa"/>
          </w:tcPr>
          <w:p w:rsidR="005B3AC5" w:rsidRDefault="005B3AC5">
            <w:r>
              <w:rPr>
                <w:sz w:val="24"/>
                <w:szCs w:val="24"/>
              </w:rPr>
              <w:t>208,3</w:t>
            </w:r>
          </w:p>
        </w:tc>
        <w:tc>
          <w:tcPr>
            <w:tcW w:w="996" w:type="dxa"/>
          </w:tcPr>
          <w:p w:rsidR="005B3AC5" w:rsidRDefault="006B2DE8">
            <w:r>
              <w:rPr>
                <w:sz w:val="24"/>
                <w:szCs w:val="24"/>
              </w:rPr>
              <w:t>229</w:t>
            </w:r>
            <w:r w:rsidR="003E1BA4">
              <w:rPr>
                <w:sz w:val="24"/>
                <w:szCs w:val="24"/>
              </w:rPr>
              <w:t>,1</w:t>
            </w:r>
          </w:p>
        </w:tc>
        <w:tc>
          <w:tcPr>
            <w:tcW w:w="1056" w:type="dxa"/>
          </w:tcPr>
          <w:p w:rsidR="005B3AC5" w:rsidRDefault="005B3AC5">
            <w:r w:rsidRPr="00EF2B8A">
              <w:rPr>
                <w:sz w:val="24"/>
                <w:szCs w:val="24"/>
              </w:rPr>
              <w:t>166,1</w:t>
            </w:r>
          </w:p>
        </w:tc>
        <w:tc>
          <w:tcPr>
            <w:tcW w:w="876" w:type="dxa"/>
          </w:tcPr>
          <w:p w:rsidR="005B3AC5" w:rsidRDefault="005B3AC5">
            <w:r w:rsidRPr="00EF2B8A">
              <w:rPr>
                <w:sz w:val="24"/>
                <w:szCs w:val="24"/>
              </w:rPr>
              <w:t>166,1</w:t>
            </w:r>
          </w:p>
        </w:tc>
        <w:tc>
          <w:tcPr>
            <w:tcW w:w="14016" w:type="dxa"/>
            <w:gridSpan w:val="11"/>
          </w:tcPr>
          <w:p w:rsidR="005B3AC5" w:rsidRPr="00EF2B8A" w:rsidRDefault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</w:tr>
      <w:tr w:rsidR="005B3AC5" w:rsidTr="00747709">
        <w:trPr>
          <w:gridAfter w:val="2"/>
          <w:wAfter w:w="1736" w:type="dxa"/>
          <w:trHeight w:val="943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Default="005B3AC5" w:rsidP="007C5AC4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3E1BA4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7237,8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7C5AC4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Pr="007C5AC4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1120,7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1241,4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1166,8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1312,9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1636,3</w:t>
            </w:r>
          </w:p>
        </w:tc>
        <w:tc>
          <w:tcPr>
            <w:tcW w:w="996" w:type="dxa"/>
          </w:tcPr>
          <w:p w:rsidR="005B3AC5" w:rsidRPr="007C5AC4" w:rsidRDefault="003E1BA4" w:rsidP="006B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996" w:type="dxa"/>
          </w:tcPr>
          <w:p w:rsidR="005B3AC5" w:rsidRPr="007C5AC4" w:rsidRDefault="005B3AC5" w:rsidP="002130C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45" w:type="dxa"/>
          </w:tcPr>
          <w:p w:rsidR="005B3AC5" w:rsidRPr="00D315E8" w:rsidRDefault="005B3AC5" w:rsidP="00EA4587">
            <w:pPr>
              <w:rPr>
                <w:sz w:val="24"/>
                <w:szCs w:val="24"/>
              </w:rPr>
            </w:pPr>
            <w:r w:rsidRPr="00D315E8">
              <w:rPr>
                <w:sz w:val="24"/>
                <w:szCs w:val="24"/>
              </w:rPr>
              <w:t>201,0</w:t>
            </w:r>
          </w:p>
        </w:tc>
        <w:tc>
          <w:tcPr>
            <w:tcW w:w="935" w:type="dxa"/>
          </w:tcPr>
          <w:p w:rsidR="005B3AC5" w:rsidRDefault="005B3AC5" w:rsidP="00EA4587"/>
        </w:tc>
        <w:tc>
          <w:tcPr>
            <w:tcW w:w="996" w:type="dxa"/>
          </w:tcPr>
          <w:p w:rsidR="005B3AC5" w:rsidRDefault="006B2DE8" w:rsidP="00EA4587">
            <w:r>
              <w:rPr>
                <w:sz w:val="24"/>
                <w:szCs w:val="24"/>
              </w:rPr>
              <w:t>2</w:t>
            </w:r>
            <w:r w:rsidR="003E1BA4">
              <w:rPr>
                <w:sz w:val="24"/>
                <w:szCs w:val="24"/>
              </w:rPr>
              <w:t>29,1</w:t>
            </w:r>
          </w:p>
        </w:tc>
        <w:tc>
          <w:tcPr>
            <w:tcW w:w="1056" w:type="dxa"/>
          </w:tcPr>
          <w:p w:rsidR="005B3AC5" w:rsidRDefault="005B3AC5" w:rsidP="00EA4587">
            <w:r w:rsidRPr="00EF2B8A">
              <w:rPr>
                <w:sz w:val="24"/>
                <w:szCs w:val="24"/>
              </w:rPr>
              <w:t>166,1</w:t>
            </w:r>
          </w:p>
        </w:tc>
        <w:tc>
          <w:tcPr>
            <w:tcW w:w="876" w:type="dxa"/>
          </w:tcPr>
          <w:p w:rsidR="005B3AC5" w:rsidRDefault="005B3AC5" w:rsidP="00EA4587">
            <w:r w:rsidRPr="00EF2B8A">
              <w:rPr>
                <w:sz w:val="24"/>
                <w:szCs w:val="24"/>
              </w:rPr>
              <w:t>166,1</w:t>
            </w:r>
          </w:p>
        </w:tc>
        <w:tc>
          <w:tcPr>
            <w:tcW w:w="14016" w:type="dxa"/>
            <w:gridSpan w:val="11"/>
          </w:tcPr>
          <w:p w:rsidR="005B3AC5" w:rsidRPr="00EF2B8A" w:rsidRDefault="002130CA" w:rsidP="00EA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Default="005B3AC5" w:rsidP="007C5AC4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3E1BA4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7237,8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1E4F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5AC4">
              <w:rPr>
                <w:color w:val="000000"/>
                <w:sz w:val="24"/>
                <w:szCs w:val="24"/>
              </w:rPr>
              <w:t>Предоставлений  бюджетным</w:t>
            </w:r>
            <w:proofErr w:type="gramEnd"/>
            <w:r w:rsidRPr="007C5AC4">
              <w:rPr>
                <w:color w:val="000000"/>
                <w:sz w:val="24"/>
                <w:szCs w:val="24"/>
              </w:rPr>
              <w:t xml:space="preserve"> и автономным учреждениям субсидий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1320,5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1428,0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2742,6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1210,8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1428,0</w:t>
            </w:r>
          </w:p>
        </w:tc>
        <w:tc>
          <w:tcPr>
            <w:tcW w:w="996" w:type="dxa"/>
          </w:tcPr>
          <w:p w:rsidR="005B3AC5" w:rsidRPr="007C5AC4" w:rsidRDefault="003E1BA4" w:rsidP="003E1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2742,7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1E4F2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345"/>
        </w:trPr>
        <w:tc>
          <w:tcPr>
            <w:tcW w:w="1241" w:type="dxa"/>
            <w:vMerge w:val="restart"/>
          </w:tcPr>
          <w:p w:rsidR="005B3AC5" w:rsidRPr="007C5AC4" w:rsidRDefault="005B3AC5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92" w:type="dxa"/>
            <w:vMerge w:val="restart"/>
          </w:tcPr>
          <w:p w:rsidR="005B3AC5" w:rsidRPr="00FE05B4" w:rsidRDefault="005B3AC5" w:rsidP="0006488E">
            <w:pPr>
              <w:rPr>
                <w:sz w:val="24"/>
                <w:szCs w:val="24"/>
              </w:rPr>
            </w:pPr>
            <w:r w:rsidRPr="00FE05B4"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69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7C5AC4">
              <w:rPr>
                <w:sz w:val="24"/>
                <w:szCs w:val="24"/>
              </w:rPr>
              <w:t xml:space="preserve"> </w:t>
            </w:r>
            <w:proofErr w:type="spellStart"/>
            <w:r w:rsidRPr="007C5AC4">
              <w:rPr>
                <w:sz w:val="24"/>
                <w:szCs w:val="24"/>
              </w:rPr>
              <w:t>Всего</w:t>
            </w:r>
            <w:proofErr w:type="spellEnd"/>
            <w:r w:rsidRPr="007C5AC4">
              <w:rPr>
                <w:sz w:val="24"/>
                <w:szCs w:val="24"/>
              </w:rPr>
              <w:t xml:space="preserve">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935" w:type="dxa"/>
          </w:tcPr>
          <w:p w:rsidR="005B3AC5" w:rsidRPr="007C5AC4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691,5</w:t>
            </w:r>
          </w:p>
        </w:tc>
        <w:tc>
          <w:tcPr>
            <w:tcW w:w="876" w:type="dxa"/>
            <w:vMerge w:val="restart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345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FE05B4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Pr="007C5AC4" w:rsidRDefault="005B3AC5" w:rsidP="0024090E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35" w:type="dxa"/>
          </w:tcPr>
          <w:p w:rsidR="005B3AC5" w:rsidRPr="007C5AC4" w:rsidRDefault="002130CA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FE3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345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FE05B4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Pr="007C5AC4" w:rsidRDefault="005B3AC5" w:rsidP="0024090E">
            <w:pPr>
              <w:jc w:val="center"/>
              <w:rPr>
                <w:sz w:val="24"/>
                <w:szCs w:val="24"/>
              </w:rPr>
            </w:pPr>
            <w:r>
              <w:t>Федеральный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35" w:type="dxa"/>
          </w:tcPr>
          <w:p w:rsidR="005B3AC5" w:rsidRPr="007C5AC4" w:rsidRDefault="002130CA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345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FE05B4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Pr="007C5AC4" w:rsidRDefault="005B3AC5" w:rsidP="0024090E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35" w:type="dxa"/>
          </w:tcPr>
          <w:p w:rsidR="005B3AC5" w:rsidRPr="007C5AC4" w:rsidRDefault="002130CA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278"/>
        </w:trPr>
        <w:tc>
          <w:tcPr>
            <w:tcW w:w="1241" w:type="dxa"/>
            <w:vMerge w:val="restart"/>
          </w:tcPr>
          <w:p w:rsidR="005B3AC5" w:rsidRDefault="005B3AC5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92" w:type="dxa"/>
            <w:vMerge w:val="restart"/>
          </w:tcPr>
          <w:p w:rsidR="005B3AC5" w:rsidRPr="00FE05B4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Капитальный ремонт и бюджетные инвестиции в объекты муниципальной собственности</w:t>
            </w:r>
          </w:p>
        </w:tc>
        <w:tc>
          <w:tcPr>
            <w:tcW w:w="1696" w:type="dxa"/>
          </w:tcPr>
          <w:p w:rsidR="005B3AC5" w:rsidRPr="007C5AC4" w:rsidRDefault="005B3AC5" w:rsidP="00803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7C5AC4">
              <w:rPr>
                <w:sz w:val="24"/>
                <w:szCs w:val="24"/>
              </w:rPr>
              <w:t xml:space="preserve"> </w:t>
            </w:r>
            <w:proofErr w:type="spellStart"/>
            <w:r w:rsidRPr="007C5AC4">
              <w:rPr>
                <w:sz w:val="24"/>
                <w:szCs w:val="24"/>
              </w:rPr>
              <w:t>Всего</w:t>
            </w:r>
            <w:proofErr w:type="spellEnd"/>
            <w:r w:rsidRPr="007C5AC4">
              <w:rPr>
                <w:sz w:val="24"/>
                <w:szCs w:val="24"/>
              </w:rPr>
              <w:t xml:space="preserve">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Merge w:val="restart"/>
            <w:vAlign w:val="center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 w:val="restart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7106,0</w:t>
            </w:r>
          </w:p>
        </w:tc>
        <w:tc>
          <w:tcPr>
            <w:tcW w:w="876" w:type="dxa"/>
            <w:vMerge w:val="restart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  <w:trHeight w:val="277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Default="005B3AC5" w:rsidP="00803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73" w:type="dxa"/>
            <w:vMerge/>
            <w:vAlign w:val="center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3735,4</w:t>
            </w: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  <w:trHeight w:val="370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Pr="007C5AC4" w:rsidRDefault="005B3AC5" w:rsidP="00803199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73" w:type="dxa"/>
            <w:vMerge/>
            <w:vAlign w:val="center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3299,6</w:t>
            </w: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  <w:trHeight w:val="370"/>
        </w:trPr>
        <w:tc>
          <w:tcPr>
            <w:tcW w:w="1241" w:type="dxa"/>
            <w:vMerge/>
          </w:tcPr>
          <w:p w:rsidR="005B3AC5" w:rsidRDefault="005B3AC5" w:rsidP="0006488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Default="005B3AC5" w:rsidP="0006488E">
            <w:pP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96" w:type="dxa"/>
          </w:tcPr>
          <w:p w:rsidR="005B3AC5" w:rsidRPr="007C5AC4" w:rsidRDefault="005B3AC5" w:rsidP="00B5535A">
            <w:pPr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3" w:type="dxa"/>
            <w:vMerge/>
            <w:vAlign w:val="center"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B3AC5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76" w:type="dxa"/>
            <w:vMerge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c>
          <w:tcPr>
            <w:tcW w:w="1241" w:type="dxa"/>
          </w:tcPr>
          <w:p w:rsidR="005B3AC5" w:rsidRPr="007C5AC4" w:rsidRDefault="005B3AC5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687" w:type="dxa"/>
            <w:gridSpan w:val="12"/>
          </w:tcPr>
          <w:p w:rsidR="005B3AC5" w:rsidRPr="007C5AC4" w:rsidRDefault="005B3AC5" w:rsidP="00F20349">
            <w:pPr>
              <w:rPr>
                <w:b/>
                <w:i/>
                <w:sz w:val="24"/>
                <w:szCs w:val="24"/>
              </w:rPr>
            </w:pPr>
            <w:r w:rsidRPr="007C5AC4">
              <w:rPr>
                <w:b/>
                <w:i/>
                <w:sz w:val="24"/>
                <w:szCs w:val="24"/>
              </w:rPr>
              <w:t xml:space="preserve">Задача 2 Подпрограммы 4 – Создание условий для вовлечения населения в участие </w:t>
            </w:r>
            <w:proofErr w:type="gramStart"/>
            <w:r w:rsidRPr="007C5AC4">
              <w:rPr>
                <w:b/>
                <w:i/>
                <w:sz w:val="24"/>
                <w:szCs w:val="24"/>
              </w:rPr>
              <w:t>в  спортивных</w:t>
            </w:r>
            <w:proofErr w:type="gramEnd"/>
            <w:r w:rsidRPr="007C5AC4">
              <w:rPr>
                <w:b/>
                <w:i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271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863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76" w:type="dxa"/>
          </w:tcPr>
          <w:p w:rsidR="005B3AC5" w:rsidRPr="0051220B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1099,8</w:t>
            </w:r>
          </w:p>
        </w:tc>
        <w:tc>
          <w:tcPr>
            <w:tcW w:w="863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  <w:gridSpan w:val="2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00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92" w:type="dxa"/>
            <w:vAlign w:val="center"/>
          </w:tcPr>
          <w:p w:rsidR="005B3AC5" w:rsidRPr="007C5AC4" w:rsidRDefault="005B3AC5" w:rsidP="00000CA5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5B3AC5" w:rsidRPr="007C5AC4" w:rsidRDefault="005B3AC5" w:rsidP="00000CA5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9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 w:rsidRPr="009A46AF">
              <w:t xml:space="preserve">  </w:t>
            </w:r>
            <w:proofErr w:type="gramStart"/>
            <w:r w:rsidRPr="009A46AF"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B4620E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9A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9A19AD">
            <w:pPr>
              <w:rPr>
                <w:sz w:val="24"/>
                <w:szCs w:val="24"/>
                <w:u w:val="single"/>
              </w:rPr>
            </w:pPr>
            <w:r w:rsidRPr="007C5AC4">
              <w:rPr>
                <w:sz w:val="24"/>
                <w:szCs w:val="24"/>
                <w:u w:val="single"/>
              </w:rPr>
              <w:t xml:space="preserve">Основное </w:t>
            </w:r>
            <w:proofErr w:type="gramStart"/>
            <w:r w:rsidRPr="007C5AC4">
              <w:rPr>
                <w:sz w:val="24"/>
                <w:szCs w:val="24"/>
                <w:u w:val="single"/>
              </w:rPr>
              <w:t>мероприятие  задачи</w:t>
            </w:r>
            <w:proofErr w:type="gramEnd"/>
            <w:r w:rsidRPr="007C5AC4">
              <w:rPr>
                <w:sz w:val="24"/>
                <w:szCs w:val="24"/>
                <w:u w:val="single"/>
              </w:rPr>
              <w:t xml:space="preserve"> 2 Подпрограммы 4</w:t>
            </w:r>
          </w:p>
          <w:p w:rsidR="005B3AC5" w:rsidRPr="007C5AC4" w:rsidRDefault="005B3AC5" w:rsidP="009A19AD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"Реализация мер по развитию физической культуры и спорта в </w:t>
            </w:r>
            <w:r>
              <w:rPr>
                <w:sz w:val="24"/>
                <w:szCs w:val="24"/>
              </w:rPr>
              <w:t xml:space="preserve">сельском поселении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9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t>областной</w:t>
            </w:r>
            <w:r w:rsidRPr="009A46AF">
              <w:t xml:space="preserve">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9A19AD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9A19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9A19A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5B3AC5" w:rsidRDefault="005B3AC5" w:rsidP="009A19AD">
            <w:pPr>
              <w:jc w:val="center"/>
            </w:pPr>
          </w:p>
          <w:p w:rsidR="005B3AC5" w:rsidRPr="007C5AC4" w:rsidRDefault="005B3AC5" w:rsidP="009A1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9A19AD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83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45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45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35" w:type="dxa"/>
          </w:tcPr>
          <w:p w:rsidR="005B3AC5" w:rsidRPr="0051220B" w:rsidRDefault="005B3AC5" w:rsidP="009A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7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Pr="007C5AC4">
              <w:rPr>
                <w:sz w:val="24"/>
                <w:szCs w:val="24"/>
                <w:u w:val="single"/>
              </w:rPr>
              <w:t xml:space="preserve"> </w:t>
            </w:r>
            <w:r w:rsidRPr="007C5AC4">
              <w:rPr>
                <w:sz w:val="24"/>
                <w:szCs w:val="24"/>
              </w:rPr>
              <w:t>"Реализация мер по развитию физической культуры и спорта в с</w:t>
            </w:r>
            <w:r>
              <w:rPr>
                <w:sz w:val="24"/>
                <w:szCs w:val="24"/>
              </w:rPr>
              <w:t xml:space="preserve">ельском поселении </w:t>
            </w:r>
            <w:proofErr w:type="spellStart"/>
            <w:r>
              <w:rPr>
                <w:sz w:val="24"/>
                <w:szCs w:val="24"/>
              </w:rPr>
              <w:t>Излегощенский</w:t>
            </w:r>
            <w:proofErr w:type="spellEnd"/>
            <w:r w:rsidRPr="007C5AC4">
              <w:rPr>
                <w:sz w:val="24"/>
                <w:szCs w:val="24"/>
              </w:rPr>
              <w:t xml:space="preserve"> сельсовет»</w:t>
            </w:r>
          </w:p>
          <w:p w:rsidR="005B3AC5" w:rsidRPr="007C5AC4" w:rsidRDefault="005B3AC5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3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7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83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35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76" w:type="dxa"/>
          </w:tcPr>
          <w:p w:rsidR="005B3AC5" w:rsidRPr="0051220B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270"/>
                <w:tab w:val="center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Default="005B3AC5" w:rsidP="007C5AC4">
            <w:pPr>
              <w:jc w:val="center"/>
            </w:pPr>
          </w:p>
          <w:p w:rsidR="005B3AC5" w:rsidRDefault="005B3AC5" w:rsidP="007C5AC4">
            <w:pPr>
              <w:jc w:val="center"/>
            </w:pPr>
            <w:r>
              <w:t>областной бюджет</w:t>
            </w:r>
          </w:p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2130CA" w:rsidRDefault="002130CA" w:rsidP="007C5AC4">
            <w:pPr>
              <w:jc w:val="center"/>
              <w:rPr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92" w:type="dxa"/>
            <w:vMerge w:val="restart"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  <w:u w:val="single"/>
              </w:rPr>
            </w:pPr>
            <w:r w:rsidRPr="007C5AC4">
              <w:rPr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7C5A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1123,7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1243,4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1178,8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1312,9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1401,2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1636,3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10209,5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1302,0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1302,0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1130,2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1135,9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1426,0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2814,7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1135,9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1135,9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1135,9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proofErr w:type="gramStart"/>
            <w:r w:rsidRPr="007C5AC4">
              <w:rPr>
                <w:b/>
              </w:rPr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</w:rP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3431,9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5B3AC5" w:rsidRPr="007C5AC4" w:rsidRDefault="005B3AC5" w:rsidP="00270BF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35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3733,8</w:t>
            </w:r>
          </w:p>
        </w:tc>
        <w:tc>
          <w:tcPr>
            <w:tcW w:w="1056" w:type="dxa"/>
          </w:tcPr>
          <w:p w:rsidR="005B3AC5" w:rsidRDefault="002130CA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B3AC5" w:rsidRDefault="002130CA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 w:val="restart"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392" w:type="dxa"/>
            <w:vMerge w:val="restart"/>
          </w:tcPr>
          <w:p w:rsidR="005B3AC5" w:rsidRPr="007C5AC4" w:rsidRDefault="005B3AC5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5B3AC5" w:rsidRPr="007C5AC4" w:rsidRDefault="005B3AC5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7C5AC4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b/>
                <w:sz w:val="28"/>
                <w:szCs w:val="28"/>
              </w:rPr>
            </w:pPr>
          </w:p>
          <w:p w:rsidR="005B3AC5" w:rsidRPr="007C5AC4" w:rsidRDefault="005B3AC5" w:rsidP="007C5AC4">
            <w:pPr>
              <w:jc w:val="center"/>
              <w:rPr>
                <w:b/>
                <w:sz w:val="28"/>
                <w:szCs w:val="28"/>
              </w:rPr>
            </w:pPr>
            <w:r w:rsidRPr="007C5AC4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7C5AC4">
              <w:rPr>
                <w:b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4608,8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4354,8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4159,1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4620,7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4664,4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7860,8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16314,9</w:t>
            </w:r>
          </w:p>
        </w:tc>
        <w:tc>
          <w:tcPr>
            <w:tcW w:w="1056" w:type="dxa"/>
          </w:tcPr>
          <w:p w:rsidR="005B3AC5" w:rsidRPr="007C5AC4" w:rsidRDefault="000F25A0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4528,5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4526,0</w:t>
            </w:r>
          </w:p>
        </w:tc>
        <w:tc>
          <w:tcPr>
            <w:tcW w:w="14016" w:type="dxa"/>
            <w:gridSpan w:val="11"/>
          </w:tcPr>
          <w:p w:rsidR="002130CA" w:rsidRDefault="002130CA" w:rsidP="00EA4587">
            <w:pPr>
              <w:jc w:val="center"/>
              <w:rPr>
                <w:b/>
                <w:sz w:val="24"/>
                <w:szCs w:val="24"/>
              </w:rPr>
            </w:pPr>
          </w:p>
          <w:p w:rsidR="005B3AC5" w:rsidRPr="002130CA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2773,7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2762,9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3230,7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3071,7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3032,5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8920,1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3032,5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3032,5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3032,5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C5AC4">
              <w:rPr>
                <w:b/>
                <w:sz w:val="24"/>
                <w:szCs w:val="24"/>
              </w:rPr>
              <w:t>районный  бюджет</w:t>
            </w:r>
            <w:proofErr w:type="gramEnd"/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1289,6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1248,8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1355,7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1342,3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996" w:type="dxa"/>
          </w:tcPr>
          <w:p w:rsidR="005B3AC5" w:rsidRPr="007C5AC4" w:rsidRDefault="003E1BA4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</w:t>
            </w: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</w:t>
            </w:r>
          </w:p>
        </w:tc>
        <w:tc>
          <w:tcPr>
            <w:tcW w:w="14016" w:type="dxa"/>
            <w:gridSpan w:val="11"/>
          </w:tcPr>
          <w:p w:rsidR="005B3AC5" w:rsidRDefault="002130CA" w:rsidP="0021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</w:t>
            </w: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 w:rsidRPr="007C5AC4">
              <w:rPr>
                <w:sz w:val="24"/>
                <w:szCs w:val="24"/>
              </w:rPr>
              <w:t>Х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545,5</w:t>
            </w:r>
          </w:p>
        </w:tc>
        <w:tc>
          <w:tcPr>
            <w:tcW w:w="983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945" w:type="dxa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94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35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3431,9</w:t>
            </w:r>
          </w:p>
        </w:tc>
        <w:tc>
          <w:tcPr>
            <w:tcW w:w="105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Pr="007C5AC4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</w:tr>
      <w:tr w:rsidR="005B3AC5" w:rsidTr="006B2DE8">
        <w:trPr>
          <w:gridAfter w:val="2"/>
          <w:wAfter w:w="1736" w:type="dxa"/>
        </w:trPr>
        <w:tc>
          <w:tcPr>
            <w:tcW w:w="1241" w:type="dxa"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5B3AC5" w:rsidRPr="007C5AC4" w:rsidRDefault="005B3AC5" w:rsidP="00B6687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B3AC5" w:rsidRPr="007C5AC4" w:rsidRDefault="005B3AC5" w:rsidP="007C5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973" w:type="dxa"/>
            <w:vAlign w:val="center"/>
          </w:tcPr>
          <w:p w:rsidR="005B3AC5" w:rsidRPr="007C5AC4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7C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35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3733,8</w:t>
            </w:r>
          </w:p>
        </w:tc>
        <w:tc>
          <w:tcPr>
            <w:tcW w:w="1056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5B3AC5" w:rsidRDefault="005B3AC5" w:rsidP="00EA45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0611" w:rsidRDefault="003F0611" w:rsidP="00880419">
      <w:pPr>
        <w:jc w:val="right"/>
        <w:rPr>
          <w:sz w:val="24"/>
          <w:szCs w:val="24"/>
        </w:rPr>
      </w:pPr>
    </w:p>
    <w:p w:rsidR="003F0611" w:rsidRDefault="003F0611"/>
    <w:sectPr w:rsidR="003F0611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419"/>
    <w:rsid w:val="00000CA5"/>
    <w:rsid w:val="00005C2A"/>
    <w:rsid w:val="00005DCB"/>
    <w:rsid w:val="000106CE"/>
    <w:rsid w:val="00014336"/>
    <w:rsid w:val="0001521B"/>
    <w:rsid w:val="00023D27"/>
    <w:rsid w:val="00050FFB"/>
    <w:rsid w:val="0006488E"/>
    <w:rsid w:val="00071410"/>
    <w:rsid w:val="00073042"/>
    <w:rsid w:val="000731AF"/>
    <w:rsid w:val="00080874"/>
    <w:rsid w:val="00094BDA"/>
    <w:rsid w:val="000A7816"/>
    <w:rsid w:val="000B1CC5"/>
    <w:rsid w:val="000C6899"/>
    <w:rsid w:val="000F25A0"/>
    <w:rsid w:val="000F6484"/>
    <w:rsid w:val="00105A2D"/>
    <w:rsid w:val="00115B5B"/>
    <w:rsid w:val="00130DC9"/>
    <w:rsid w:val="00151F9B"/>
    <w:rsid w:val="00171E47"/>
    <w:rsid w:val="001A3E6C"/>
    <w:rsid w:val="001B2BC6"/>
    <w:rsid w:val="001B3792"/>
    <w:rsid w:val="001B691C"/>
    <w:rsid w:val="001C2B5F"/>
    <w:rsid w:val="001C461E"/>
    <w:rsid w:val="001D14F2"/>
    <w:rsid w:val="001D2AE3"/>
    <w:rsid w:val="001D3B8F"/>
    <w:rsid w:val="001E4F27"/>
    <w:rsid w:val="002130CA"/>
    <w:rsid w:val="0022081D"/>
    <w:rsid w:val="0022083F"/>
    <w:rsid w:val="0024090E"/>
    <w:rsid w:val="00246E20"/>
    <w:rsid w:val="002511D5"/>
    <w:rsid w:val="00253C97"/>
    <w:rsid w:val="00270BFE"/>
    <w:rsid w:val="00282029"/>
    <w:rsid w:val="00282409"/>
    <w:rsid w:val="002A2003"/>
    <w:rsid w:val="002B22D5"/>
    <w:rsid w:val="002B4DBF"/>
    <w:rsid w:val="002B50CD"/>
    <w:rsid w:val="002C2BF4"/>
    <w:rsid w:val="002D2F21"/>
    <w:rsid w:val="002F09D9"/>
    <w:rsid w:val="002F56FA"/>
    <w:rsid w:val="00304A7C"/>
    <w:rsid w:val="00307C6B"/>
    <w:rsid w:val="00314807"/>
    <w:rsid w:val="00315CD7"/>
    <w:rsid w:val="003234EB"/>
    <w:rsid w:val="00334FFF"/>
    <w:rsid w:val="003453CD"/>
    <w:rsid w:val="00352AD7"/>
    <w:rsid w:val="003614E6"/>
    <w:rsid w:val="003626C3"/>
    <w:rsid w:val="00372CBC"/>
    <w:rsid w:val="003A07FD"/>
    <w:rsid w:val="003A2857"/>
    <w:rsid w:val="003A3E31"/>
    <w:rsid w:val="003C2D2E"/>
    <w:rsid w:val="003D250E"/>
    <w:rsid w:val="003E1BA4"/>
    <w:rsid w:val="003F0611"/>
    <w:rsid w:val="004018E8"/>
    <w:rsid w:val="004320DF"/>
    <w:rsid w:val="004522FA"/>
    <w:rsid w:val="004606AE"/>
    <w:rsid w:val="004636D2"/>
    <w:rsid w:val="004A0B9E"/>
    <w:rsid w:val="004A25C0"/>
    <w:rsid w:val="004A4B1E"/>
    <w:rsid w:val="004B7380"/>
    <w:rsid w:val="004C1F3E"/>
    <w:rsid w:val="004D01C1"/>
    <w:rsid w:val="004D1909"/>
    <w:rsid w:val="004F401B"/>
    <w:rsid w:val="00510A4D"/>
    <w:rsid w:val="0051220B"/>
    <w:rsid w:val="005144EE"/>
    <w:rsid w:val="00533D92"/>
    <w:rsid w:val="00534036"/>
    <w:rsid w:val="00535B98"/>
    <w:rsid w:val="00546C19"/>
    <w:rsid w:val="005515D7"/>
    <w:rsid w:val="00566EC2"/>
    <w:rsid w:val="0058317E"/>
    <w:rsid w:val="00584040"/>
    <w:rsid w:val="00593130"/>
    <w:rsid w:val="005A6DEA"/>
    <w:rsid w:val="005B3AC5"/>
    <w:rsid w:val="005E131D"/>
    <w:rsid w:val="005E54D3"/>
    <w:rsid w:val="006324B9"/>
    <w:rsid w:val="00633DAD"/>
    <w:rsid w:val="00633F3A"/>
    <w:rsid w:val="00635876"/>
    <w:rsid w:val="00646EBF"/>
    <w:rsid w:val="00653685"/>
    <w:rsid w:val="0067102C"/>
    <w:rsid w:val="0067543F"/>
    <w:rsid w:val="006A00B0"/>
    <w:rsid w:val="006A191F"/>
    <w:rsid w:val="006A6E48"/>
    <w:rsid w:val="006B2DE8"/>
    <w:rsid w:val="006B664A"/>
    <w:rsid w:val="006C06B5"/>
    <w:rsid w:val="006D2D72"/>
    <w:rsid w:val="006E18B3"/>
    <w:rsid w:val="006E1DC0"/>
    <w:rsid w:val="006E2810"/>
    <w:rsid w:val="006F34EE"/>
    <w:rsid w:val="006F7893"/>
    <w:rsid w:val="007002A2"/>
    <w:rsid w:val="007129DC"/>
    <w:rsid w:val="00745E86"/>
    <w:rsid w:val="00747709"/>
    <w:rsid w:val="00762A3A"/>
    <w:rsid w:val="007760AA"/>
    <w:rsid w:val="007862DB"/>
    <w:rsid w:val="00787DA0"/>
    <w:rsid w:val="00796B51"/>
    <w:rsid w:val="007B7FEC"/>
    <w:rsid w:val="007C5AC4"/>
    <w:rsid w:val="007D26B1"/>
    <w:rsid w:val="007F4DB1"/>
    <w:rsid w:val="0080038C"/>
    <w:rsid w:val="008004F9"/>
    <w:rsid w:val="00803199"/>
    <w:rsid w:val="0081207D"/>
    <w:rsid w:val="00826010"/>
    <w:rsid w:val="00846363"/>
    <w:rsid w:val="00862D8D"/>
    <w:rsid w:val="00875318"/>
    <w:rsid w:val="00880419"/>
    <w:rsid w:val="00881F44"/>
    <w:rsid w:val="00896B51"/>
    <w:rsid w:val="00896C84"/>
    <w:rsid w:val="008A1135"/>
    <w:rsid w:val="008C43B0"/>
    <w:rsid w:val="008C59D9"/>
    <w:rsid w:val="008C5E10"/>
    <w:rsid w:val="008E3920"/>
    <w:rsid w:val="008F255E"/>
    <w:rsid w:val="00905F4E"/>
    <w:rsid w:val="009148A4"/>
    <w:rsid w:val="00921977"/>
    <w:rsid w:val="00925457"/>
    <w:rsid w:val="009263C3"/>
    <w:rsid w:val="00926D2F"/>
    <w:rsid w:val="009332AF"/>
    <w:rsid w:val="00941523"/>
    <w:rsid w:val="009501EE"/>
    <w:rsid w:val="00962605"/>
    <w:rsid w:val="00963B79"/>
    <w:rsid w:val="00971733"/>
    <w:rsid w:val="00995EC2"/>
    <w:rsid w:val="009A19AD"/>
    <w:rsid w:val="009A3C96"/>
    <w:rsid w:val="009A46AF"/>
    <w:rsid w:val="009B4A20"/>
    <w:rsid w:val="009D48B6"/>
    <w:rsid w:val="009E0310"/>
    <w:rsid w:val="009E4AC1"/>
    <w:rsid w:val="009E4F83"/>
    <w:rsid w:val="009F15E8"/>
    <w:rsid w:val="009F1ED5"/>
    <w:rsid w:val="00A05ABE"/>
    <w:rsid w:val="00A067C4"/>
    <w:rsid w:val="00A2329C"/>
    <w:rsid w:val="00A2434D"/>
    <w:rsid w:val="00A26A7A"/>
    <w:rsid w:val="00A34410"/>
    <w:rsid w:val="00A43CB2"/>
    <w:rsid w:val="00A55DE5"/>
    <w:rsid w:val="00A64FA4"/>
    <w:rsid w:val="00A66982"/>
    <w:rsid w:val="00A81621"/>
    <w:rsid w:val="00A836E9"/>
    <w:rsid w:val="00A83A08"/>
    <w:rsid w:val="00A83C01"/>
    <w:rsid w:val="00A83CDA"/>
    <w:rsid w:val="00A83E07"/>
    <w:rsid w:val="00A972B7"/>
    <w:rsid w:val="00AB0911"/>
    <w:rsid w:val="00AD338F"/>
    <w:rsid w:val="00AD3AC9"/>
    <w:rsid w:val="00AF28CE"/>
    <w:rsid w:val="00B0469C"/>
    <w:rsid w:val="00B151C4"/>
    <w:rsid w:val="00B22F78"/>
    <w:rsid w:val="00B26C81"/>
    <w:rsid w:val="00B36BBA"/>
    <w:rsid w:val="00B401F7"/>
    <w:rsid w:val="00B4620E"/>
    <w:rsid w:val="00B47430"/>
    <w:rsid w:val="00B50156"/>
    <w:rsid w:val="00B5535A"/>
    <w:rsid w:val="00B56DFB"/>
    <w:rsid w:val="00B62515"/>
    <w:rsid w:val="00B6687C"/>
    <w:rsid w:val="00B71144"/>
    <w:rsid w:val="00B7674F"/>
    <w:rsid w:val="00B80E17"/>
    <w:rsid w:val="00B915B3"/>
    <w:rsid w:val="00B927F5"/>
    <w:rsid w:val="00BB0EEC"/>
    <w:rsid w:val="00BD5A64"/>
    <w:rsid w:val="00BD6DD9"/>
    <w:rsid w:val="00BE0A6B"/>
    <w:rsid w:val="00BF5058"/>
    <w:rsid w:val="00BF5EE7"/>
    <w:rsid w:val="00BF67A4"/>
    <w:rsid w:val="00C13908"/>
    <w:rsid w:val="00C139C0"/>
    <w:rsid w:val="00C30F42"/>
    <w:rsid w:val="00C35EF9"/>
    <w:rsid w:val="00C37E2F"/>
    <w:rsid w:val="00C4458B"/>
    <w:rsid w:val="00C44B66"/>
    <w:rsid w:val="00C528CC"/>
    <w:rsid w:val="00C660B7"/>
    <w:rsid w:val="00C95C90"/>
    <w:rsid w:val="00CA31DE"/>
    <w:rsid w:val="00CA705A"/>
    <w:rsid w:val="00CB2040"/>
    <w:rsid w:val="00CB30CC"/>
    <w:rsid w:val="00CB384F"/>
    <w:rsid w:val="00CB4E88"/>
    <w:rsid w:val="00CF6D2B"/>
    <w:rsid w:val="00CF6FFD"/>
    <w:rsid w:val="00D23AD8"/>
    <w:rsid w:val="00D31051"/>
    <w:rsid w:val="00D315E8"/>
    <w:rsid w:val="00D33D31"/>
    <w:rsid w:val="00D55FF6"/>
    <w:rsid w:val="00D66F46"/>
    <w:rsid w:val="00D76F33"/>
    <w:rsid w:val="00D83ECD"/>
    <w:rsid w:val="00D85F38"/>
    <w:rsid w:val="00D93514"/>
    <w:rsid w:val="00D978D2"/>
    <w:rsid w:val="00DC3E86"/>
    <w:rsid w:val="00DC7699"/>
    <w:rsid w:val="00DE2011"/>
    <w:rsid w:val="00E1749E"/>
    <w:rsid w:val="00E24EAD"/>
    <w:rsid w:val="00E31DFF"/>
    <w:rsid w:val="00E5754D"/>
    <w:rsid w:val="00E72980"/>
    <w:rsid w:val="00E76D46"/>
    <w:rsid w:val="00E8695C"/>
    <w:rsid w:val="00E90032"/>
    <w:rsid w:val="00E9134E"/>
    <w:rsid w:val="00E9482B"/>
    <w:rsid w:val="00EA4587"/>
    <w:rsid w:val="00EF2B8A"/>
    <w:rsid w:val="00F03680"/>
    <w:rsid w:val="00F16F41"/>
    <w:rsid w:val="00F20349"/>
    <w:rsid w:val="00F31903"/>
    <w:rsid w:val="00F37AC3"/>
    <w:rsid w:val="00F45262"/>
    <w:rsid w:val="00F47E2C"/>
    <w:rsid w:val="00F51B34"/>
    <w:rsid w:val="00F626AC"/>
    <w:rsid w:val="00F6295B"/>
    <w:rsid w:val="00F62B64"/>
    <w:rsid w:val="00F7270C"/>
    <w:rsid w:val="00F95614"/>
    <w:rsid w:val="00F97531"/>
    <w:rsid w:val="00FB2DB7"/>
    <w:rsid w:val="00FC7CD5"/>
    <w:rsid w:val="00FE05B4"/>
    <w:rsid w:val="00FE3DFC"/>
    <w:rsid w:val="00FF3095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B7759-C0FD-4D2C-B460-588EF290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80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C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22081D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881F44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566EC2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5144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144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uzver</cp:lastModifiedBy>
  <cp:revision>51</cp:revision>
  <cp:lastPrinted>2022-12-27T06:46:00Z</cp:lastPrinted>
  <dcterms:created xsi:type="dcterms:W3CDTF">2018-10-31T10:53:00Z</dcterms:created>
  <dcterms:modified xsi:type="dcterms:W3CDTF">2022-12-27T06:46:00Z</dcterms:modified>
</cp:coreProperties>
</file>